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7768" w14:textId="1226B3F4" w:rsidR="00A85353" w:rsidRPr="0068218E" w:rsidRDefault="007118A6" w:rsidP="0068218E">
      <w:pPr>
        <w:pStyle w:val="a3"/>
        <w:spacing w:before="0" w:beforeAutospacing="0" w:after="0" w:afterAutospacing="0"/>
        <w:jc w:val="center"/>
        <w:rPr>
          <w:rFonts w:ascii="Times New Roman,Bold" w:hAnsi="Times New Roman,Bold"/>
          <w:b/>
          <w:bCs/>
        </w:rPr>
      </w:pPr>
      <w:r>
        <w:rPr>
          <w:rFonts w:ascii="Times New Roman,Bold" w:hAnsi="Times New Roman,Bold"/>
          <w:b/>
          <w:bCs/>
        </w:rPr>
        <w:t xml:space="preserve">  </w:t>
      </w:r>
      <w:r w:rsidR="0043339D">
        <w:rPr>
          <w:rFonts w:ascii="Times New Roman,Bold" w:hAnsi="Times New Roman,Bold"/>
          <w:b/>
          <w:bCs/>
        </w:rPr>
        <w:t xml:space="preserve">Агентский </w:t>
      </w:r>
      <w:r w:rsidR="00A85353" w:rsidRPr="0068218E">
        <w:rPr>
          <w:rFonts w:ascii="Times New Roman,Bold" w:hAnsi="Times New Roman,Bold"/>
          <w:b/>
          <w:bCs/>
        </w:rPr>
        <w:t>договор №____</w:t>
      </w:r>
    </w:p>
    <w:p w14:paraId="5141937A" w14:textId="5BC3A10F" w:rsidR="000C6295" w:rsidRDefault="000C6295" w:rsidP="0068218E">
      <w:pPr>
        <w:pStyle w:val="a3"/>
        <w:spacing w:before="0" w:beforeAutospacing="0" w:after="0" w:afterAutospacing="0"/>
        <w:jc w:val="center"/>
      </w:pPr>
    </w:p>
    <w:p w14:paraId="7B06B24F" w14:textId="4CD16D0B" w:rsidR="000C6295" w:rsidRDefault="000C6295" w:rsidP="000C6295">
      <w:pPr>
        <w:pStyle w:val="a3"/>
        <w:spacing w:before="0" w:beforeAutospacing="0" w:after="0" w:afterAutospacing="0"/>
      </w:pPr>
      <w:r>
        <w:t>г. Самарканд                                                                                               «___» _________ 20___г.</w:t>
      </w:r>
    </w:p>
    <w:p w14:paraId="195111A5" w14:textId="77777777" w:rsidR="000C6295" w:rsidRDefault="000C6295" w:rsidP="000C6295">
      <w:pPr>
        <w:pStyle w:val="a3"/>
        <w:spacing w:before="0" w:beforeAutospacing="0" w:after="0" w:afterAutospacing="0"/>
      </w:pPr>
    </w:p>
    <w:p w14:paraId="2CD3B9E8" w14:textId="46B74BC2" w:rsidR="00A85353" w:rsidRDefault="00A85353" w:rsidP="0068218E">
      <w:pPr>
        <w:pStyle w:val="a3"/>
        <w:spacing w:before="0" w:beforeAutospacing="0" w:after="0" w:afterAutospacing="0"/>
        <w:ind w:firstLine="567"/>
        <w:jc w:val="both"/>
      </w:pPr>
      <w:r w:rsidRPr="0068218E">
        <w:rPr>
          <w:b/>
          <w:bCs/>
        </w:rPr>
        <w:t>ООО «</w:t>
      </w:r>
      <w:r w:rsidR="00786DD0">
        <w:rPr>
          <w:b/>
          <w:bCs/>
          <w:lang w:val="en-US"/>
        </w:rPr>
        <w:t>COSMOS</w:t>
      </w:r>
      <w:r w:rsidR="00786DD0" w:rsidRPr="00786DD0">
        <w:rPr>
          <w:b/>
          <w:bCs/>
        </w:rPr>
        <w:t xml:space="preserve"> </w:t>
      </w:r>
      <w:r w:rsidR="00786DD0">
        <w:rPr>
          <w:b/>
          <w:bCs/>
          <w:lang w:val="en-US"/>
        </w:rPr>
        <w:t>FLY</w:t>
      </w:r>
      <w:r w:rsidRPr="0068218E">
        <w:rPr>
          <w:b/>
          <w:bCs/>
        </w:rPr>
        <w:t>»</w:t>
      </w:r>
      <w:r>
        <w:t xml:space="preserve">, именуемое в </w:t>
      </w:r>
      <w:r w:rsidR="0035262B" w:rsidRPr="0043339D">
        <w:t>дальнейшем</w:t>
      </w:r>
      <w:r w:rsidRPr="0043339D">
        <w:t xml:space="preserve"> </w:t>
      </w:r>
      <w:r w:rsidRPr="0043339D">
        <w:rPr>
          <w:b/>
          <w:bCs/>
        </w:rPr>
        <w:t>«</w:t>
      </w:r>
      <w:r w:rsidR="009E1567" w:rsidRPr="0043339D">
        <w:rPr>
          <w:b/>
          <w:bCs/>
        </w:rPr>
        <w:t>Принципал</w:t>
      </w:r>
      <w:r w:rsidRPr="0043339D">
        <w:rPr>
          <w:b/>
          <w:bCs/>
        </w:rPr>
        <w:t>»</w:t>
      </w:r>
      <w:r w:rsidRPr="0043339D">
        <w:t>, в лице</w:t>
      </w:r>
      <w:r w:rsidR="0068218E" w:rsidRPr="0043339D">
        <w:t xml:space="preserve"> директора </w:t>
      </w:r>
      <w:r w:rsidR="007118A6">
        <w:t>Саматова Р.Н.</w:t>
      </w:r>
      <w:r w:rsidRPr="0043339D">
        <w:t xml:space="preserve">, </w:t>
      </w:r>
      <w:r w:rsidR="0035262B" w:rsidRPr="0043339D">
        <w:t>действующего</w:t>
      </w:r>
      <w:r w:rsidRPr="0043339D">
        <w:t xml:space="preserve"> на основании </w:t>
      </w:r>
      <w:r w:rsidR="007118A6">
        <w:t>У</w:t>
      </w:r>
      <w:r w:rsidRPr="0043339D">
        <w:t>става</w:t>
      </w:r>
      <w:r w:rsidR="007118A6">
        <w:t xml:space="preserve"> и </w:t>
      </w:r>
      <w:r w:rsidR="007118A6" w:rsidRPr="00AB02A1">
        <w:rPr>
          <w:lang w:val="uz-Cyrl-UZ"/>
        </w:rPr>
        <w:t xml:space="preserve">Лицензии № </w:t>
      </w:r>
      <w:r w:rsidR="007118A6">
        <w:rPr>
          <w:lang w:val="uz-Cyrl-UZ"/>
        </w:rPr>
        <w:t>021424</w:t>
      </w:r>
      <w:r w:rsidR="007118A6" w:rsidRPr="00AB02A1">
        <w:rPr>
          <w:lang w:val="uz-Cyrl-UZ"/>
        </w:rPr>
        <w:t xml:space="preserve">, </w:t>
      </w:r>
      <w:r w:rsidR="007118A6" w:rsidRPr="00AB02A1">
        <w:t xml:space="preserve">выданной </w:t>
      </w:r>
      <w:r w:rsidR="007118A6">
        <w:t xml:space="preserve">15.02.2022 </w:t>
      </w:r>
      <w:r w:rsidR="007118A6" w:rsidRPr="00AB02A1">
        <w:t xml:space="preserve"> года с одной стороны</w:t>
      </w:r>
      <w:r w:rsidRPr="0043339D">
        <w:t xml:space="preserve">, с </w:t>
      </w:r>
      <w:r w:rsidR="0035262B" w:rsidRPr="0043339D">
        <w:t>одной</w:t>
      </w:r>
      <w:r w:rsidRPr="0043339D">
        <w:t xml:space="preserve"> стороны и</w:t>
      </w:r>
      <w:r w:rsidR="00321877">
        <w:t xml:space="preserve"> </w:t>
      </w:r>
      <w:r w:rsidR="00321877" w:rsidRPr="00321877">
        <w:rPr>
          <w:b/>
          <w:bCs/>
        </w:rPr>
        <w:t>ООО «</w:t>
      </w:r>
      <w:r w:rsidR="0068218E" w:rsidRPr="00321877">
        <w:rPr>
          <w:b/>
          <w:bCs/>
        </w:rPr>
        <w:t>______</w:t>
      </w:r>
      <w:r w:rsidR="008B0F67">
        <w:rPr>
          <w:b/>
          <w:bCs/>
        </w:rPr>
        <w:t>____________________</w:t>
      </w:r>
      <w:r w:rsidR="0068218E" w:rsidRPr="00321877">
        <w:rPr>
          <w:b/>
          <w:bCs/>
        </w:rPr>
        <w:t>______</w:t>
      </w:r>
      <w:r w:rsidR="00321877" w:rsidRPr="00321877">
        <w:rPr>
          <w:b/>
          <w:bCs/>
        </w:rPr>
        <w:t>»</w:t>
      </w:r>
      <w:r w:rsidRPr="0043339D">
        <w:t xml:space="preserve">, именуемое в </w:t>
      </w:r>
      <w:r w:rsidR="0035262B" w:rsidRPr="0043339D">
        <w:t>дальнейшем</w:t>
      </w:r>
      <w:r w:rsidRPr="0043339D">
        <w:t xml:space="preserve"> </w:t>
      </w:r>
      <w:r w:rsidRPr="0043339D">
        <w:rPr>
          <w:b/>
          <w:bCs/>
        </w:rPr>
        <w:t>«</w:t>
      </w:r>
      <w:r w:rsidR="009E1567" w:rsidRPr="0043339D">
        <w:rPr>
          <w:b/>
          <w:bCs/>
        </w:rPr>
        <w:t>А</w:t>
      </w:r>
      <w:r w:rsidR="0068218E" w:rsidRPr="0043339D">
        <w:rPr>
          <w:b/>
          <w:bCs/>
        </w:rPr>
        <w:t>гент</w:t>
      </w:r>
      <w:r w:rsidRPr="0043339D">
        <w:rPr>
          <w:b/>
          <w:bCs/>
        </w:rPr>
        <w:t>»</w:t>
      </w:r>
      <w:r w:rsidRPr="0043339D">
        <w:t>, в лице</w:t>
      </w:r>
      <w:r w:rsidR="0068218E" w:rsidRPr="0043339D">
        <w:t xml:space="preserve"> ______________________</w:t>
      </w:r>
      <w:r w:rsidRPr="0043339D">
        <w:t xml:space="preserve">, </w:t>
      </w:r>
      <w:r w:rsidR="0035262B" w:rsidRPr="0043339D">
        <w:t>действующего</w:t>
      </w:r>
      <w:r w:rsidRPr="0043339D">
        <w:t xml:space="preserve"> на основании </w:t>
      </w:r>
      <w:r w:rsidR="0068218E" w:rsidRPr="0043339D">
        <w:t>__________</w:t>
      </w:r>
      <w:r w:rsidRPr="0043339D">
        <w:t xml:space="preserve">, с </w:t>
      </w:r>
      <w:r w:rsidR="0035262B" w:rsidRPr="0043339D">
        <w:t>другой</w:t>
      </w:r>
      <w:r w:rsidRPr="0043339D">
        <w:t xml:space="preserve"> стороны, вместе</w:t>
      </w:r>
      <w:r>
        <w:t xml:space="preserve"> именуемые «С</w:t>
      </w:r>
      <w:r w:rsidR="0068218E">
        <w:t>тороны</w:t>
      </w:r>
      <w:r>
        <w:t>», а по отдельности «С</w:t>
      </w:r>
      <w:r w:rsidR="0068218E">
        <w:t>торона</w:t>
      </w:r>
      <w:r>
        <w:t>»</w:t>
      </w:r>
      <w:r w:rsidR="00321877">
        <w:t xml:space="preserve">, </w:t>
      </w:r>
      <w:r>
        <w:t xml:space="preserve">заключили </w:t>
      </w:r>
      <w:r w:rsidR="000C6295">
        <w:t>настоящий</w:t>
      </w:r>
      <w:r>
        <w:t xml:space="preserve"> </w:t>
      </w:r>
      <w:r w:rsidR="002B0080">
        <w:t>а</w:t>
      </w:r>
      <w:r w:rsidR="0035262B">
        <w:t>гентский</w:t>
      </w:r>
      <w:r>
        <w:t xml:space="preserve"> договор (далее – Договор) о нижеследующем</w:t>
      </w:r>
      <w:r w:rsidR="0035262B">
        <w:t>:</w:t>
      </w:r>
    </w:p>
    <w:p w14:paraId="01DCA063" w14:textId="77777777" w:rsidR="0035262B" w:rsidRDefault="0035262B" w:rsidP="0068218E">
      <w:pPr>
        <w:pStyle w:val="a3"/>
        <w:spacing w:before="0" w:beforeAutospacing="0" w:after="0" w:afterAutospacing="0"/>
        <w:ind w:firstLine="567"/>
        <w:jc w:val="both"/>
      </w:pPr>
    </w:p>
    <w:p w14:paraId="575E5B09" w14:textId="6A2D5B66" w:rsidR="00A85353" w:rsidRPr="0035262B" w:rsidRDefault="00A85353" w:rsidP="0035262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5262B">
        <w:rPr>
          <w:rFonts w:ascii="Times New Roman,Bold" w:hAnsi="Times New Roman,Bold"/>
          <w:b/>
          <w:bCs/>
        </w:rPr>
        <w:t>1. О</w:t>
      </w:r>
      <w:r w:rsidR="0035262B" w:rsidRPr="0035262B">
        <w:rPr>
          <w:rFonts w:ascii="Times New Roman,Bold" w:hAnsi="Times New Roman,Bold"/>
          <w:b/>
          <w:bCs/>
        </w:rPr>
        <w:t>пределения и термины</w:t>
      </w:r>
      <w:r w:rsidRPr="0035262B">
        <w:rPr>
          <w:rFonts w:ascii="Times New Roman,Bold" w:hAnsi="Times New Roman,Bold"/>
          <w:b/>
          <w:bCs/>
        </w:rPr>
        <w:t xml:space="preserve">, </w:t>
      </w:r>
      <w:r w:rsidR="0035262B" w:rsidRPr="0035262B">
        <w:rPr>
          <w:rFonts w:ascii="Times New Roman,Bold" w:hAnsi="Times New Roman,Bold"/>
          <w:b/>
          <w:bCs/>
        </w:rPr>
        <w:t>используемые в договоре</w:t>
      </w:r>
    </w:p>
    <w:p w14:paraId="5B0895EC" w14:textId="77777777" w:rsidR="00A34AE6" w:rsidRDefault="00A85353" w:rsidP="00A34AE6">
      <w:pPr>
        <w:pStyle w:val="a3"/>
        <w:numPr>
          <w:ilvl w:val="1"/>
          <w:numId w:val="3"/>
        </w:numPr>
        <w:spacing w:before="0" w:beforeAutospacing="0" w:after="0" w:afterAutospacing="0"/>
        <w:ind w:left="0" w:firstLine="567"/>
        <w:jc w:val="both"/>
      </w:pPr>
      <w:r w:rsidRPr="0043339D">
        <w:rPr>
          <w:b/>
          <w:bCs/>
        </w:rPr>
        <w:t>П</w:t>
      </w:r>
      <w:r w:rsidR="0035262B" w:rsidRPr="0043339D">
        <w:rPr>
          <w:b/>
          <w:bCs/>
        </w:rPr>
        <w:t>ринципал</w:t>
      </w:r>
      <w:r w:rsidRPr="0043339D">
        <w:t xml:space="preserve"> – Туроператор в форме </w:t>
      </w:r>
      <w:r w:rsidR="009E1567" w:rsidRPr="0043339D">
        <w:t>общества</w:t>
      </w:r>
      <w:r w:rsidRPr="0043339D">
        <w:t xml:space="preserve"> с ограниченной ответственностью, юридическое лицо, зарегистрированное в соответствии с законодательством </w:t>
      </w:r>
      <w:r w:rsidR="0043339D" w:rsidRPr="0043339D">
        <w:t>Республики Узбекистан</w:t>
      </w:r>
      <w:r w:rsidRPr="0043339D">
        <w:t>, осуществляющее формирование туров и/или комплекс туристских услуг для последующей реализации туристам в</w:t>
      </w:r>
      <w:r>
        <w:t xml:space="preserve"> сфере выездного туризма</w:t>
      </w:r>
      <w:r w:rsidR="0035262B">
        <w:t>.</w:t>
      </w:r>
    </w:p>
    <w:p w14:paraId="7509A186" w14:textId="77777777" w:rsidR="00A34AE6" w:rsidRDefault="0043339D" w:rsidP="00A34AE6">
      <w:pPr>
        <w:pStyle w:val="a3"/>
        <w:numPr>
          <w:ilvl w:val="1"/>
          <w:numId w:val="3"/>
        </w:numPr>
        <w:spacing w:before="0" w:beforeAutospacing="0" w:after="0" w:afterAutospacing="0"/>
        <w:ind w:left="0" w:firstLine="567"/>
        <w:jc w:val="both"/>
      </w:pPr>
      <w:r w:rsidRPr="00A34AE6">
        <w:rPr>
          <w:b/>
          <w:bCs/>
        </w:rPr>
        <w:t>А</w:t>
      </w:r>
      <w:r w:rsidR="0035262B" w:rsidRPr="00A34AE6">
        <w:rPr>
          <w:b/>
          <w:bCs/>
        </w:rPr>
        <w:t>гент</w:t>
      </w:r>
      <w:r w:rsidR="00A85353">
        <w:t xml:space="preserve"> – юридическое лицо, осуществляющее реализацию туров и/или комплекса туристских услуг, сформированных и принадлежащих Принци</w:t>
      </w:r>
      <w:r>
        <w:t>палу</w:t>
      </w:r>
      <w:r w:rsidR="00A85353">
        <w:t xml:space="preserve"> на основании заключенного с Агентом</w:t>
      </w:r>
      <w:r w:rsidR="0035262B">
        <w:t xml:space="preserve"> Д</w:t>
      </w:r>
      <w:r w:rsidR="00A85353">
        <w:t xml:space="preserve">оговором. </w:t>
      </w:r>
    </w:p>
    <w:p w14:paraId="54EE1087" w14:textId="77777777" w:rsidR="00A34AE6" w:rsidRDefault="00A85353" w:rsidP="00A34AE6">
      <w:pPr>
        <w:pStyle w:val="a3"/>
        <w:numPr>
          <w:ilvl w:val="1"/>
          <w:numId w:val="3"/>
        </w:numPr>
        <w:spacing w:before="0" w:beforeAutospacing="0" w:after="0" w:afterAutospacing="0"/>
        <w:ind w:left="0" w:firstLine="567"/>
        <w:jc w:val="both"/>
      </w:pPr>
      <w:r w:rsidRPr="0035262B">
        <w:rPr>
          <w:b/>
          <w:bCs/>
        </w:rPr>
        <w:t>З</w:t>
      </w:r>
      <w:r w:rsidR="0035262B" w:rsidRPr="0035262B">
        <w:rPr>
          <w:b/>
          <w:bCs/>
        </w:rPr>
        <w:t>аказчик</w:t>
      </w:r>
      <w:r>
        <w:t xml:space="preserve"> – юридическое или физическое лицо – приобретающее тур и/или туристские услуги (размещение, питание, </w:t>
      </w:r>
      <w:r w:rsidRPr="0043339D">
        <w:t xml:space="preserve">транспортное обслуживание, бронирование авиа и ж/д билетов, экскурсионное обслуживание, трансфер и др.) в сфере выездного туризма </w:t>
      </w:r>
      <w:r w:rsidR="0043339D" w:rsidRPr="0043339D">
        <w:t xml:space="preserve">как на территории Республики Узбекистан, так и </w:t>
      </w:r>
      <w:r w:rsidRPr="0043339D">
        <w:t>вне территории Республики Узбекистан.</w:t>
      </w:r>
    </w:p>
    <w:p w14:paraId="0FF6E992" w14:textId="77777777" w:rsidR="00A34AE6" w:rsidRDefault="0035262B" w:rsidP="00A34AE6">
      <w:pPr>
        <w:pStyle w:val="a3"/>
        <w:numPr>
          <w:ilvl w:val="1"/>
          <w:numId w:val="3"/>
        </w:numPr>
        <w:spacing w:before="0" w:beforeAutospacing="0" w:after="0" w:afterAutospacing="0"/>
        <w:ind w:left="0" w:firstLine="567"/>
        <w:jc w:val="both"/>
      </w:pPr>
      <w:r w:rsidRPr="00A34AE6">
        <w:rPr>
          <w:b/>
          <w:bCs/>
        </w:rPr>
        <w:t>Турист</w:t>
      </w:r>
      <w:r w:rsidR="00A85353">
        <w:t xml:space="preserve"> – физическое лицо – приобретающее или для которого приобретается тур и/или туристские услуги (размещение, питание, транспортное обслуживание, бронирование авиа и ж/д билетов, экскурсионное </w:t>
      </w:r>
      <w:r w:rsidR="00A85353" w:rsidRPr="0043339D">
        <w:t>обслуживание, трансфер и др.) в сфере выездного туризма</w:t>
      </w:r>
      <w:r w:rsidR="0043339D" w:rsidRPr="0043339D">
        <w:t xml:space="preserve"> на территории Республики Узбекистан, так и</w:t>
      </w:r>
      <w:r w:rsidR="00A85353" w:rsidRPr="0043339D">
        <w:t xml:space="preserve"> вне территории Республики Узбекистан.</w:t>
      </w:r>
      <w:r w:rsidR="00A85353">
        <w:t xml:space="preserve"> </w:t>
      </w:r>
    </w:p>
    <w:p w14:paraId="39CE0494" w14:textId="77777777" w:rsidR="00A34AE6" w:rsidRDefault="00A85353" w:rsidP="00A34AE6">
      <w:pPr>
        <w:pStyle w:val="a3"/>
        <w:numPr>
          <w:ilvl w:val="1"/>
          <w:numId w:val="3"/>
        </w:numPr>
        <w:spacing w:before="0" w:beforeAutospacing="0" w:after="0" w:afterAutospacing="0"/>
        <w:ind w:left="0" w:firstLine="567"/>
        <w:jc w:val="both"/>
      </w:pPr>
      <w:r w:rsidRPr="00A34AE6">
        <w:rPr>
          <w:b/>
          <w:bCs/>
        </w:rPr>
        <w:t>Т</w:t>
      </w:r>
      <w:r w:rsidR="00AC1E8A" w:rsidRPr="00A34AE6">
        <w:rPr>
          <w:b/>
          <w:bCs/>
        </w:rPr>
        <w:t>ур</w:t>
      </w:r>
      <w:r w:rsidRPr="00AC1E8A">
        <w:t xml:space="preserve"> </w:t>
      </w:r>
      <w:r>
        <w:t>– путешествие по определенному маршруту в конкретные сроки, комплекс туристских услуг, включающий не менее двух видов туристских услуг.</w:t>
      </w:r>
    </w:p>
    <w:p w14:paraId="3863A0BD" w14:textId="33435985" w:rsidR="00A85353" w:rsidRDefault="00A85353" w:rsidP="00A34AE6">
      <w:pPr>
        <w:pStyle w:val="a3"/>
        <w:numPr>
          <w:ilvl w:val="1"/>
          <w:numId w:val="3"/>
        </w:numPr>
        <w:spacing w:before="0" w:beforeAutospacing="0" w:after="0" w:afterAutospacing="0"/>
        <w:ind w:left="0" w:firstLine="567"/>
        <w:jc w:val="both"/>
      </w:pPr>
      <w:r w:rsidRPr="00A34AE6">
        <w:rPr>
          <w:b/>
          <w:bCs/>
        </w:rPr>
        <w:t>Т</w:t>
      </w:r>
      <w:r w:rsidR="00AC1E8A" w:rsidRPr="00A34AE6">
        <w:rPr>
          <w:b/>
          <w:bCs/>
        </w:rPr>
        <w:t>уристические</w:t>
      </w:r>
      <w:r w:rsidRPr="00A34AE6">
        <w:rPr>
          <w:b/>
          <w:bCs/>
        </w:rPr>
        <w:t xml:space="preserve"> </w:t>
      </w:r>
      <w:r w:rsidR="00AC1E8A" w:rsidRPr="00A34AE6">
        <w:rPr>
          <w:b/>
          <w:bCs/>
        </w:rPr>
        <w:t>услуги</w:t>
      </w:r>
      <w:r>
        <w:t xml:space="preserve"> - услуги по размещению, питанию, транспортному, экскурсионному, а также услуги, направленные на удовлетворение потребностей туриста. </w:t>
      </w:r>
    </w:p>
    <w:p w14:paraId="7BA16285" w14:textId="77777777" w:rsidR="0043339D" w:rsidRDefault="0043339D" w:rsidP="0035262B">
      <w:pPr>
        <w:pStyle w:val="a3"/>
        <w:spacing w:before="0" w:beforeAutospacing="0" w:after="0" w:afterAutospacing="0"/>
        <w:ind w:firstLine="567"/>
        <w:jc w:val="both"/>
      </w:pPr>
    </w:p>
    <w:p w14:paraId="0569C699" w14:textId="49E1F81C" w:rsidR="00A85353" w:rsidRPr="00AC1E8A" w:rsidRDefault="00A85353" w:rsidP="00AC1E8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C1E8A">
        <w:rPr>
          <w:rFonts w:ascii="Times New Roman,Bold" w:hAnsi="Times New Roman,Bold"/>
          <w:b/>
          <w:bCs/>
        </w:rPr>
        <w:t>2. П</w:t>
      </w:r>
      <w:r w:rsidR="00AC1E8A" w:rsidRPr="00AC1E8A">
        <w:rPr>
          <w:rFonts w:ascii="Times New Roman,Bold" w:hAnsi="Times New Roman,Bold"/>
          <w:b/>
          <w:bCs/>
        </w:rPr>
        <w:t>редмет договора</w:t>
      </w:r>
    </w:p>
    <w:p w14:paraId="5A3518FA" w14:textId="77777777" w:rsidR="00A34AE6" w:rsidRDefault="00A85353" w:rsidP="00A34AE6">
      <w:pPr>
        <w:pStyle w:val="a3"/>
        <w:numPr>
          <w:ilvl w:val="1"/>
          <w:numId w:val="5"/>
        </w:numPr>
        <w:spacing w:before="0" w:beforeAutospacing="0" w:after="0" w:afterAutospacing="0"/>
        <w:ind w:left="0" w:firstLine="567"/>
        <w:jc w:val="both"/>
      </w:pPr>
      <w:r>
        <w:t xml:space="preserve">Для целей исполнения обязательств по Договору, </w:t>
      </w:r>
      <w:r w:rsidR="0043339D">
        <w:t>Принципал</w:t>
      </w:r>
      <w:r>
        <w:t xml:space="preserve"> поручает, а </w:t>
      </w:r>
      <w:r w:rsidR="0043339D">
        <w:t>А</w:t>
      </w:r>
      <w:r>
        <w:t xml:space="preserve">гент осуществляет за вознаграждение, реализацию от своего имени, но за счет </w:t>
      </w:r>
      <w:r w:rsidR="0043339D">
        <w:t>Принципала</w:t>
      </w:r>
      <w:r>
        <w:t xml:space="preserve"> туров и/или туристских услуг, сформированных Принципалом.</w:t>
      </w:r>
    </w:p>
    <w:p w14:paraId="69C80734" w14:textId="77777777" w:rsidR="00A34AE6" w:rsidRDefault="00A85353" w:rsidP="00A34AE6">
      <w:pPr>
        <w:pStyle w:val="a3"/>
        <w:numPr>
          <w:ilvl w:val="1"/>
          <w:numId w:val="5"/>
        </w:numPr>
        <w:spacing w:before="0" w:beforeAutospacing="0" w:after="0" w:afterAutospacing="0"/>
        <w:ind w:left="0" w:firstLine="567"/>
        <w:jc w:val="both"/>
      </w:pPr>
      <w:r>
        <w:t xml:space="preserve">Стороны гарантируют, что на момент заключения Договора и в течение срока его действия обладают всеми необходимыми разрешительными документами. </w:t>
      </w:r>
    </w:p>
    <w:p w14:paraId="74882BC7" w14:textId="77777777" w:rsidR="00A34AE6" w:rsidRDefault="0043339D" w:rsidP="00A34AE6">
      <w:pPr>
        <w:pStyle w:val="a3"/>
        <w:numPr>
          <w:ilvl w:val="1"/>
          <w:numId w:val="5"/>
        </w:numPr>
        <w:spacing w:before="0" w:beforeAutospacing="0" w:after="0" w:afterAutospacing="0"/>
        <w:ind w:left="0" w:firstLine="567"/>
        <w:jc w:val="both"/>
      </w:pPr>
      <w:r w:rsidRPr="00036697">
        <w:t>А</w:t>
      </w:r>
      <w:r w:rsidR="00A85353" w:rsidRPr="00036697">
        <w:t>гент не имеет право заключать субагентские договоры с другими субагентами для реализации туров/туристских услуг, сформированных и принадлежащих Принципалу.</w:t>
      </w:r>
    </w:p>
    <w:p w14:paraId="53013A08" w14:textId="27046881" w:rsidR="00A85353" w:rsidRDefault="00A85353" w:rsidP="00A34AE6">
      <w:pPr>
        <w:pStyle w:val="a3"/>
        <w:numPr>
          <w:ilvl w:val="1"/>
          <w:numId w:val="5"/>
        </w:numPr>
        <w:spacing w:before="0" w:beforeAutospacing="0" w:after="0" w:afterAutospacing="0"/>
        <w:ind w:left="0" w:firstLine="567"/>
        <w:jc w:val="both"/>
      </w:pPr>
      <w:r>
        <w:t xml:space="preserve">Перечень реализуемых туров/туристских услуг, сроки, стоимость и другие существенные условия их оказания указываются в </w:t>
      </w:r>
      <w:r w:rsidR="00AC1E8A">
        <w:t>подтверждённой</w:t>
      </w:r>
      <w:r>
        <w:t xml:space="preserve"> Принципалом заявке на бронирование. </w:t>
      </w:r>
    </w:p>
    <w:p w14:paraId="06780002" w14:textId="77777777" w:rsidR="00AC1E8A" w:rsidRPr="00D91D2E" w:rsidRDefault="00AC1E8A" w:rsidP="00AC1E8A">
      <w:pPr>
        <w:pStyle w:val="a3"/>
        <w:spacing w:before="0" w:beforeAutospacing="0" w:after="0" w:afterAutospacing="0"/>
      </w:pPr>
    </w:p>
    <w:p w14:paraId="357A16AF" w14:textId="75527DB0" w:rsidR="00A85353" w:rsidRPr="00AC1E8A" w:rsidRDefault="00A85353" w:rsidP="00AC1E8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C1E8A">
        <w:rPr>
          <w:rFonts w:ascii="Times New Roman,Bold" w:hAnsi="Times New Roman,Bold"/>
          <w:b/>
          <w:bCs/>
        </w:rPr>
        <w:t>3. П</w:t>
      </w:r>
      <w:r w:rsidR="00AC1E8A" w:rsidRPr="00AC1E8A">
        <w:rPr>
          <w:rFonts w:ascii="Times New Roman,Bold" w:hAnsi="Times New Roman,Bold"/>
          <w:b/>
          <w:bCs/>
        </w:rPr>
        <w:t>орядок реализации туров</w:t>
      </w:r>
      <w:r w:rsidRPr="00AC1E8A">
        <w:rPr>
          <w:rFonts w:ascii="Times New Roman,Bold" w:hAnsi="Times New Roman,Bold"/>
          <w:b/>
          <w:bCs/>
        </w:rPr>
        <w:t>/</w:t>
      </w:r>
      <w:r w:rsidR="00AC1E8A" w:rsidRPr="00AC1E8A">
        <w:rPr>
          <w:rFonts w:ascii="Times New Roman,Bold" w:hAnsi="Times New Roman,Bold"/>
          <w:b/>
          <w:bCs/>
        </w:rPr>
        <w:t>туристических услуг</w:t>
      </w:r>
      <w:r w:rsidRPr="00AC1E8A">
        <w:rPr>
          <w:rFonts w:ascii="Times New Roman,Bold" w:hAnsi="Times New Roman,Bold"/>
          <w:b/>
          <w:bCs/>
        </w:rPr>
        <w:t xml:space="preserve"> </w:t>
      </w:r>
      <w:r w:rsidR="00AC1E8A" w:rsidRPr="00AC1E8A">
        <w:rPr>
          <w:rFonts w:ascii="Times New Roman,Bold" w:hAnsi="Times New Roman,Bold"/>
          <w:b/>
          <w:bCs/>
        </w:rPr>
        <w:t>агентом</w:t>
      </w:r>
    </w:p>
    <w:p w14:paraId="21E7273E" w14:textId="77777777" w:rsidR="00A34AE6" w:rsidRDefault="00A85353" w:rsidP="00A34AE6">
      <w:pPr>
        <w:pStyle w:val="a3"/>
        <w:numPr>
          <w:ilvl w:val="1"/>
          <w:numId w:val="7"/>
        </w:numPr>
        <w:spacing w:before="0" w:beforeAutospacing="0" w:after="0" w:afterAutospacing="0"/>
        <w:ind w:left="0" w:firstLine="567"/>
        <w:jc w:val="both"/>
      </w:pPr>
      <w:r>
        <w:t>Информация о турах/туристских услугах публикуется Принципалом в открытом доступе на официальном сайте Принципал</w:t>
      </w:r>
      <w:r w:rsidR="007F68AA">
        <w:t>а</w:t>
      </w:r>
      <w:r w:rsidR="00161F83" w:rsidRPr="00161F83">
        <w:t xml:space="preserve"> </w:t>
      </w:r>
      <w:hyperlink r:id="rId7" w:history="1">
        <w:r w:rsidR="00161F83" w:rsidRPr="00CE6193">
          <w:rPr>
            <w:rStyle w:val="a5"/>
          </w:rPr>
          <w:t>https://tours.easybooking.uz</w:t>
        </w:r>
      </w:hyperlink>
      <w:r w:rsidR="00161F83">
        <w:t xml:space="preserve"> </w:t>
      </w:r>
      <w:r w:rsidR="0043339D">
        <w:t xml:space="preserve"> </w:t>
      </w:r>
      <w:r w:rsidR="0043339D" w:rsidRPr="00036697">
        <w:t>(далее – Сайт</w:t>
      </w:r>
      <w:r w:rsidR="00036697" w:rsidRPr="00036697">
        <w:t xml:space="preserve"> </w:t>
      </w:r>
      <w:r w:rsidR="00036697">
        <w:t>или Система онлайн бронирования</w:t>
      </w:r>
      <w:r w:rsidR="0043339D" w:rsidRPr="00036697">
        <w:t>)</w:t>
      </w:r>
    </w:p>
    <w:p w14:paraId="37699D41" w14:textId="77777777" w:rsidR="00A34AE6" w:rsidRDefault="00A85353" w:rsidP="00A34AE6">
      <w:pPr>
        <w:pStyle w:val="a3"/>
        <w:numPr>
          <w:ilvl w:val="1"/>
          <w:numId w:val="7"/>
        </w:numPr>
        <w:spacing w:before="0" w:beforeAutospacing="0" w:after="0" w:afterAutospacing="0"/>
        <w:ind w:left="0" w:firstLine="567"/>
        <w:jc w:val="both"/>
      </w:pPr>
      <w:r>
        <w:lastRenderedPageBreak/>
        <w:t>Реализация туров/туристских услуг, предоставляемых Принципалом, осуществляется на основании подтвержденной</w:t>
      </w:r>
      <w:r w:rsidR="0043339D">
        <w:t xml:space="preserve"> </w:t>
      </w:r>
      <w:r>
        <w:t xml:space="preserve">Принципалом заявки, которая является неотъемлемой частью Договора. </w:t>
      </w:r>
    </w:p>
    <w:p w14:paraId="1A3AA3C9" w14:textId="77777777" w:rsidR="00A34AE6" w:rsidRDefault="00A85353" w:rsidP="00A34AE6">
      <w:pPr>
        <w:pStyle w:val="a3"/>
        <w:numPr>
          <w:ilvl w:val="1"/>
          <w:numId w:val="7"/>
        </w:numPr>
        <w:spacing w:before="0" w:beforeAutospacing="0" w:after="0" w:afterAutospacing="0"/>
        <w:ind w:left="0" w:firstLine="567"/>
        <w:jc w:val="both"/>
      </w:pPr>
      <w:r>
        <w:t xml:space="preserve">Заявка </w:t>
      </w:r>
      <w:r w:rsidR="0043339D">
        <w:t>А</w:t>
      </w:r>
      <w:r>
        <w:t xml:space="preserve">гента подается в письменной форме, установленной Принципалом, на бумажном носителе (фирменном бланке) за подписью ответственного лица и скрепляется печатью </w:t>
      </w:r>
      <w:r w:rsidR="0043339D">
        <w:t>А</w:t>
      </w:r>
      <w:r>
        <w:t xml:space="preserve">гента, отсканированный вариант высылается с электронной почты </w:t>
      </w:r>
      <w:r w:rsidR="0043339D">
        <w:t>А</w:t>
      </w:r>
      <w:r>
        <w:t xml:space="preserve">гента на электронную почту </w:t>
      </w:r>
      <w:r w:rsidR="0043339D">
        <w:t>Принципала</w:t>
      </w:r>
      <w:r>
        <w:t>, указанные в разделе «</w:t>
      </w:r>
      <w:r w:rsidR="007F68AA">
        <w:t>реквизиты и подписи Сторон</w:t>
      </w:r>
      <w:r>
        <w:t xml:space="preserve">» Договора либо через электронный кабинет </w:t>
      </w:r>
      <w:r w:rsidR="0043339D" w:rsidRPr="00036697">
        <w:t>А</w:t>
      </w:r>
      <w:r w:rsidRPr="00036697">
        <w:t xml:space="preserve">гента в </w:t>
      </w:r>
      <w:r w:rsidR="00036697" w:rsidRPr="00036697">
        <w:t>С</w:t>
      </w:r>
      <w:r w:rsidRPr="00036697">
        <w:t xml:space="preserve">истеме </w:t>
      </w:r>
      <w:r w:rsidR="007F68AA" w:rsidRPr="00036697">
        <w:t>онлайн</w:t>
      </w:r>
      <w:r w:rsidRPr="00036697">
        <w:t xml:space="preserve"> бронирования. </w:t>
      </w:r>
    </w:p>
    <w:p w14:paraId="60EAD279" w14:textId="77777777" w:rsidR="00A34AE6" w:rsidRDefault="00A85353" w:rsidP="00A34AE6">
      <w:pPr>
        <w:pStyle w:val="a3"/>
        <w:numPr>
          <w:ilvl w:val="1"/>
          <w:numId w:val="7"/>
        </w:numPr>
        <w:spacing w:before="0" w:beforeAutospacing="0" w:after="0" w:afterAutospacing="0"/>
        <w:ind w:left="0" w:firstLine="567"/>
        <w:jc w:val="both"/>
      </w:pPr>
      <w:r w:rsidRPr="00036697">
        <w:t xml:space="preserve">Сведения, переданные Сторонами посредством </w:t>
      </w:r>
      <w:r w:rsidR="00036697" w:rsidRPr="00036697">
        <w:t>С</w:t>
      </w:r>
      <w:r w:rsidRPr="00036697">
        <w:t>истемы онлайн бронирования (электронный кабинет), приравниваются к сведениям, переданным в письменном виде за подписью и печатью уполномоченной Стороны.</w:t>
      </w:r>
    </w:p>
    <w:p w14:paraId="14706957" w14:textId="77777777" w:rsidR="00A34AE6" w:rsidRDefault="00A85353" w:rsidP="00A34AE6">
      <w:pPr>
        <w:pStyle w:val="a3"/>
        <w:numPr>
          <w:ilvl w:val="1"/>
          <w:numId w:val="7"/>
        </w:numPr>
        <w:spacing w:before="0" w:beforeAutospacing="0" w:after="0" w:afterAutospacing="0"/>
        <w:ind w:left="0" w:firstLine="567"/>
        <w:jc w:val="both"/>
      </w:pPr>
      <w:r>
        <w:t xml:space="preserve">Для получения доступа к системе онлайн бронирования, Принципал, после вступления в силу Договора, предоставляет </w:t>
      </w:r>
      <w:r w:rsidR="0043339D">
        <w:t>А</w:t>
      </w:r>
      <w:r>
        <w:t xml:space="preserve">генту индивидуальный логин и пароль. </w:t>
      </w:r>
      <w:r w:rsidR="0043339D">
        <w:t>А</w:t>
      </w:r>
      <w:r>
        <w:t xml:space="preserve">гент несет полную ответственность за сохранение секретности переданного ему индивидуального логина и пароля и за действия лиц, получивших доступ к электронному кабинету </w:t>
      </w:r>
      <w:r w:rsidR="0043339D">
        <w:t>А</w:t>
      </w:r>
      <w:r>
        <w:t xml:space="preserve">гента. </w:t>
      </w:r>
    </w:p>
    <w:p w14:paraId="6BFCEB16" w14:textId="77777777" w:rsidR="00A34AE6" w:rsidRDefault="00A85353" w:rsidP="00A34AE6">
      <w:pPr>
        <w:pStyle w:val="a3"/>
        <w:numPr>
          <w:ilvl w:val="1"/>
          <w:numId w:val="7"/>
        </w:numPr>
        <w:spacing w:before="0" w:beforeAutospacing="0" w:after="0" w:afterAutospacing="0"/>
        <w:ind w:left="0" w:firstLine="567"/>
        <w:jc w:val="both"/>
      </w:pPr>
      <w:r>
        <w:t xml:space="preserve">Документами, подтверждающими бронирование тура/туристских услуг, является подтверждение, отправленное в электронный кабинет </w:t>
      </w:r>
      <w:r w:rsidR="0043339D">
        <w:t>А</w:t>
      </w:r>
      <w:r>
        <w:t xml:space="preserve">гента и </w:t>
      </w:r>
      <w:r w:rsidR="007F68AA">
        <w:t>счет на оплату</w:t>
      </w:r>
      <w:r>
        <w:t xml:space="preserve">. Подтверждение может быть направлено Принципалом </w:t>
      </w:r>
      <w:r w:rsidR="002B0080">
        <w:t>А</w:t>
      </w:r>
      <w:r>
        <w:t>генту на адрес электронной почты.</w:t>
      </w:r>
    </w:p>
    <w:p w14:paraId="42B52E26" w14:textId="60D38E0C" w:rsidR="00A85353" w:rsidRDefault="00A85353" w:rsidP="00A34AE6">
      <w:pPr>
        <w:pStyle w:val="a3"/>
        <w:numPr>
          <w:ilvl w:val="1"/>
          <w:numId w:val="7"/>
        </w:numPr>
        <w:spacing w:before="0" w:beforeAutospacing="0" w:after="0" w:afterAutospacing="0"/>
        <w:ind w:left="0" w:firstLine="567"/>
        <w:jc w:val="both"/>
      </w:pPr>
      <w:r>
        <w:t xml:space="preserve">В заявке </w:t>
      </w:r>
      <w:r w:rsidR="0043339D">
        <w:t>А</w:t>
      </w:r>
      <w:r>
        <w:t xml:space="preserve">гента на бронирование тура/туристских услуг, </w:t>
      </w:r>
      <w:r w:rsidR="0043339D">
        <w:t>А</w:t>
      </w:r>
      <w:r>
        <w:t xml:space="preserve">гент должен указать на потребительские свойства тура/туристских услугах, включая, но не ограничиваясь: </w:t>
      </w:r>
    </w:p>
    <w:p w14:paraId="60988766" w14:textId="529A83F1" w:rsidR="007F68AA" w:rsidRDefault="007F68AA" w:rsidP="007F68AA">
      <w:pPr>
        <w:pStyle w:val="a3"/>
        <w:spacing w:before="0" w:beforeAutospacing="0" w:after="0" w:afterAutospacing="0"/>
        <w:ind w:firstLine="567"/>
        <w:jc w:val="both"/>
      </w:pPr>
      <w:r>
        <w:t>(1)</w:t>
      </w:r>
      <w:r w:rsidR="00A85353">
        <w:t xml:space="preserve"> </w:t>
      </w:r>
      <w:r w:rsidR="0043339D">
        <w:t>и</w:t>
      </w:r>
      <w:r w:rsidR="00A85353">
        <w:t>нформацию о туристе (Ф.И.О. дата рождения, ИНН, электронный адрес и номер мобильного телефона, место жительство, копию паспорта);</w:t>
      </w:r>
    </w:p>
    <w:p w14:paraId="20502A2A" w14:textId="3E828768" w:rsidR="007F68AA" w:rsidRDefault="007F68AA" w:rsidP="007F68AA">
      <w:pPr>
        <w:pStyle w:val="a3"/>
        <w:spacing w:before="0" w:beforeAutospacing="0" w:after="0" w:afterAutospacing="0"/>
        <w:ind w:firstLine="567"/>
        <w:jc w:val="both"/>
      </w:pPr>
      <w:r>
        <w:t>(2)</w:t>
      </w:r>
      <w:r w:rsidR="00A85353">
        <w:t xml:space="preserve"> о программе пребывания, маршруте и об условиях путешествия;</w:t>
      </w:r>
    </w:p>
    <w:p w14:paraId="3BB83FC5" w14:textId="68DA05EA" w:rsidR="00A85353" w:rsidRDefault="007F68AA" w:rsidP="007F68AA">
      <w:pPr>
        <w:pStyle w:val="a3"/>
        <w:spacing w:before="0" w:beforeAutospacing="0" w:after="0" w:afterAutospacing="0"/>
        <w:ind w:firstLine="567"/>
        <w:jc w:val="both"/>
      </w:pPr>
      <w:r>
        <w:t>(3)</w:t>
      </w:r>
      <w:r w:rsidR="00A85353">
        <w:t xml:space="preserve"> о месте нахождения, названии и категории отеля, предполагаемого для проживания туристов; </w:t>
      </w:r>
    </w:p>
    <w:p w14:paraId="75F912B7" w14:textId="77777777" w:rsidR="007F68AA" w:rsidRDefault="007F68AA" w:rsidP="007F68AA">
      <w:pPr>
        <w:pStyle w:val="a3"/>
        <w:spacing w:before="0" w:beforeAutospacing="0" w:after="0" w:afterAutospacing="0"/>
        <w:ind w:firstLine="567"/>
        <w:jc w:val="both"/>
      </w:pPr>
      <w:r>
        <w:t>(4)</w:t>
      </w:r>
      <w:r w:rsidR="00A85353">
        <w:t xml:space="preserve"> о количестве бронируемых номеров с указанием категорий номеров;</w:t>
      </w:r>
    </w:p>
    <w:p w14:paraId="59F52199" w14:textId="77777777" w:rsidR="007F68AA" w:rsidRDefault="007F68AA" w:rsidP="007F68AA">
      <w:pPr>
        <w:pStyle w:val="a3"/>
        <w:spacing w:before="0" w:beforeAutospacing="0" w:after="0" w:afterAutospacing="0"/>
        <w:ind w:firstLine="567"/>
        <w:jc w:val="both"/>
      </w:pPr>
      <w:r>
        <w:t xml:space="preserve">(5) </w:t>
      </w:r>
      <w:r w:rsidR="00A85353">
        <w:t>о сроках поездки и проживания в отеле;</w:t>
      </w:r>
    </w:p>
    <w:p w14:paraId="1C6376E5" w14:textId="77777777" w:rsidR="007F68AA" w:rsidRDefault="007F68AA" w:rsidP="007F68AA">
      <w:pPr>
        <w:pStyle w:val="a3"/>
        <w:spacing w:before="0" w:beforeAutospacing="0" w:after="0" w:afterAutospacing="0"/>
        <w:ind w:firstLine="567"/>
        <w:jc w:val="both"/>
      </w:pPr>
      <w:r>
        <w:t xml:space="preserve">(6) </w:t>
      </w:r>
      <w:r w:rsidR="00A85353">
        <w:t>о типе питания;</w:t>
      </w:r>
    </w:p>
    <w:p w14:paraId="383A1D62" w14:textId="77777777" w:rsidR="007F68AA" w:rsidRDefault="007F68AA" w:rsidP="007F68AA">
      <w:pPr>
        <w:pStyle w:val="a3"/>
        <w:spacing w:before="0" w:beforeAutospacing="0" w:after="0" w:afterAutospacing="0"/>
        <w:ind w:firstLine="567"/>
        <w:jc w:val="both"/>
      </w:pPr>
      <w:r>
        <w:t>(7)</w:t>
      </w:r>
      <w:r w:rsidR="00A85353">
        <w:t xml:space="preserve"> о необходимости и виде транспортной перевозки, категории проездных билетов; - о необходимости осуществления визовой поддержки;</w:t>
      </w:r>
    </w:p>
    <w:p w14:paraId="54A85985" w14:textId="77777777" w:rsidR="007F68AA" w:rsidRDefault="007F68AA" w:rsidP="007F68AA">
      <w:pPr>
        <w:pStyle w:val="a3"/>
        <w:spacing w:before="0" w:beforeAutospacing="0" w:after="0" w:afterAutospacing="0"/>
        <w:ind w:firstLine="567"/>
        <w:jc w:val="both"/>
      </w:pPr>
      <w:r>
        <w:t>(8)</w:t>
      </w:r>
      <w:r w:rsidR="00A85353">
        <w:t xml:space="preserve"> о необходимости экскурсовода и (или) гида-переводчика;</w:t>
      </w:r>
    </w:p>
    <w:p w14:paraId="7AC219E7" w14:textId="6D4F3036" w:rsidR="007F68AA" w:rsidRDefault="007F68AA" w:rsidP="007F68AA">
      <w:pPr>
        <w:pStyle w:val="a3"/>
        <w:spacing w:before="0" w:beforeAutospacing="0" w:after="0" w:afterAutospacing="0"/>
        <w:ind w:firstLine="567"/>
        <w:jc w:val="both"/>
      </w:pPr>
      <w:r>
        <w:t xml:space="preserve">(9) </w:t>
      </w:r>
      <w:r w:rsidR="00A85353">
        <w:t xml:space="preserve">ссылка на цену </w:t>
      </w:r>
      <w:r w:rsidR="0043339D">
        <w:t>т</w:t>
      </w:r>
      <w:r w:rsidR="00A85353">
        <w:t>ура/туристских услуг;</w:t>
      </w:r>
    </w:p>
    <w:p w14:paraId="52DF328F" w14:textId="77777777" w:rsidR="007F68AA" w:rsidRDefault="007F68AA" w:rsidP="007F68AA">
      <w:pPr>
        <w:pStyle w:val="a3"/>
        <w:spacing w:before="0" w:beforeAutospacing="0" w:after="0" w:afterAutospacing="0"/>
        <w:ind w:firstLine="567"/>
        <w:jc w:val="both"/>
      </w:pPr>
      <w:r>
        <w:t xml:space="preserve">(10) </w:t>
      </w:r>
      <w:r w:rsidR="00A85353">
        <w:t>иная информация, имеющая отношение к бронируемому туру/туристским услугам.</w:t>
      </w:r>
    </w:p>
    <w:p w14:paraId="30319129" w14:textId="1591AE1C" w:rsidR="00A85353" w:rsidRDefault="00A85353" w:rsidP="00A34AE6">
      <w:pPr>
        <w:pStyle w:val="a3"/>
        <w:numPr>
          <w:ilvl w:val="1"/>
          <w:numId w:val="7"/>
        </w:numPr>
        <w:spacing w:before="0" w:beforeAutospacing="0" w:after="0" w:afterAutospacing="0"/>
        <w:ind w:left="0" w:firstLine="567"/>
        <w:jc w:val="both"/>
      </w:pPr>
      <w:r>
        <w:t xml:space="preserve">После 100% оплаты, Принципал выдает </w:t>
      </w:r>
      <w:r w:rsidR="0043339D">
        <w:t>А</w:t>
      </w:r>
      <w:r>
        <w:t xml:space="preserve">генту следующий пакет документов: туристский ваучер (в котором отражается информация по размещению в отеле, питанию, трансферту), авиабилет, памятку для туриста. Данный пакет документов выдается путем открытия доступа в личном кабинете либо запроса у ответственного менеджера на электронную почту. Авиабилеты по определенным направлениям и авиакомпаниям выписываются за 1-2 дня до вылета. </w:t>
      </w:r>
    </w:p>
    <w:p w14:paraId="3701313D" w14:textId="77777777" w:rsidR="00114202" w:rsidRDefault="00114202" w:rsidP="007F68AA">
      <w:pPr>
        <w:pStyle w:val="a3"/>
        <w:spacing w:before="0" w:beforeAutospacing="0" w:after="0" w:afterAutospacing="0"/>
        <w:ind w:firstLine="567"/>
        <w:jc w:val="both"/>
      </w:pPr>
    </w:p>
    <w:p w14:paraId="6CD8FC85" w14:textId="0816B843" w:rsidR="00A85353" w:rsidRPr="007B7762" w:rsidRDefault="00A85353" w:rsidP="007F68AA">
      <w:pPr>
        <w:pStyle w:val="a3"/>
        <w:spacing w:before="0" w:beforeAutospacing="0" w:after="0" w:afterAutospacing="0"/>
        <w:jc w:val="center"/>
        <w:rPr>
          <w:rFonts w:ascii="Times New Roman,Bold" w:hAnsi="Times New Roman,Bold"/>
          <w:b/>
          <w:bCs/>
        </w:rPr>
      </w:pPr>
      <w:r w:rsidRPr="007B7762">
        <w:rPr>
          <w:rFonts w:ascii="Times New Roman,Bold" w:hAnsi="Times New Roman,Bold"/>
          <w:b/>
          <w:bCs/>
        </w:rPr>
        <w:t>4. П</w:t>
      </w:r>
      <w:r w:rsidR="007F68AA" w:rsidRPr="007B7762">
        <w:rPr>
          <w:rFonts w:ascii="Times New Roman,Bold" w:hAnsi="Times New Roman,Bold"/>
          <w:b/>
          <w:bCs/>
        </w:rPr>
        <w:t>орядок и форма взаиморасчетов</w:t>
      </w:r>
      <w:r w:rsidRPr="007B7762">
        <w:rPr>
          <w:rFonts w:ascii="Times New Roman,Bold" w:hAnsi="Times New Roman,Bold"/>
          <w:b/>
          <w:bCs/>
        </w:rPr>
        <w:t xml:space="preserve">. </w:t>
      </w:r>
      <w:r w:rsidR="007F68AA" w:rsidRPr="007B7762">
        <w:rPr>
          <w:rFonts w:ascii="Times New Roman,Bold" w:hAnsi="Times New Roman,Bold"/>
          <w:b/>
          <w:bCs/>
        </w:rPr>
        <w:t>Вознаграждение агента.</w:t>
      </w:r>
    </w:p>
    <w:p w14:paraId="788432B7" w14:textId="77777777" w:rsidR="00A34AE6" w:rsidRDefault="00A85353" w:rsidP="00A34AE6">
      <w:pPr>
        <w:pStyle w:val="a3"/>
        <w:numPr>
          <w:ilvl w:val="1"/>
          <w:numId w:val="9"/>
        </w:numPr>
        <w:spacing w:before="0" w:beforeAutospacing="0" w:after="0" w:afterAutospacing="0"/>
        <w:ind w:left="0" w:firstLine="567"/>
        <w:jc w:val="both"/>
      </w:pPr>
      <w:r>
        <w:t xml:space="preserve">Оплата </w:t>
      </w:r>
      <w:r w:rsidR="0043339D">
        <w:t>А</w:t>
      </w:r>
      <w:r>
        <w:t xml:space="preserve">гентом за </w:t>
      </w:r>
      <w:r w:rsidR="00114202">
        <w:t>забронированный</w:t>
      </w:r>
      <w:r>
        <w:t xml:space="preserve"> тур/туристские услуги производится </w:t>
      </w:r>
      <w:r w:rsidR="002B0080">
        <w:t>А</w:t>
      </w:r>
      <w:r>
        <w:t xml:space="preserve">гентом в порядке 100% предоплаты прямым банковским переводом на расчетный счет </w:t>
      </w:r>
      <w:r w:rsidR="00E15D47">
        <w:t>Принципала</w:t>
      </w:r>
      <w:r>
        <w:t xml:space="preserve">. Оплата производится </w:t>
      </w:r>
      <w:r w:rsidR="00E15D47">
        <w:t>А</w:t>
      </w:r>
      <w:r>
        <w:t xml:space="preserve">гентом в течение 3-х (трех) рабочих дней с даты отправки Принципалом </w:t>
      </w:r>
      <w:r w:rsidR="00E15D47">
        <w:t>А</w:t>
      </w:r>
      <w:r>
        <w:t xml:space="preserve">генту счета на оплату. Подтверждённая заявка </w:t>
      </w:r>
      <w:r w:rsidR="00E15D47">
        <w:t>А</w:t>
      </w:r>
      <w:r>
        <w:t>гента и сч</w:t>
      </w:r>
      <w:r w:rsidR="007E0098">
        <w:t>е</w:t>
      </w:r>
      <w:r>
        <w:t xml:space="preserve">т на оплату являются </w:t>
      </w:r>
      <w:r w:rsidR="00114202">
        <w:t>с</w:t>
      </w:r>
      <w:r w:rsidRPr="00114202">
        <w:t>пецификацией к Договору.</w:t>
      </w:r>
      <w:r>
        <w:t xml:space="preserve"> Оплату по счёту на оплату является подписанием </w:t>
      </w:r>
      <w:r w:rsidR="00114202">
        <w:t>с</w:t>
      </w:r>
      <w:r>
        <w:t xml:space="preserve">пецификации уполномоченными представителями Сторон. Общая сумма Договора будет определяться суммой всех спецификаций к Договору. </w:t>
      </w:r>
    </w:p>
    <w:p w14:paraId="77E70ECF" w14:textId="77777777" w:rsidR="00A34AE6" w:rsidRDefault="00A85353" w:rsidP="00A34AE6">
      <w:pPr>
        <w:pStyle w:val="a3"/>
        <w:numPr>
          <w:ilvl w:val="1"/>
          <w:numId w:val="9"/>
        </w:numPr>
        <w:spacing w:before="0" w:beforeAutospacing="0" w:after="0" w:afterAutospacing="0"/>
        <w:ind w:left="0" w:firstLine="567"/>
        <w:jc w:val="both"/>
      </w:pPr>
      <w:r>
        <w:t xml:space="preserve">Фактом оплаты является поступление денежных средств на расчетный счет </w:t>
      </w:r>
      <w:r w:rsidR="00E15D47">
        <w:t>Принципала</w:t>
      </w:r>
      <w:r>
        <w:t>.</w:t>
      </w:r>
    </w:p>
    <w:p w14:paraId="71A55350" w14:textId="77777777" w:rsidR="00A34AE6" w:rsidRDefault="00A85353" w:rsidP="00A34AE6">
      <w:pPr>
        <w:pStyle w:val="a3"/>
        <w:numPr>
          <w:ilvl w:val="1"/>
          <w:numId w:val="9"/>
        </w:numPr>
        <w:spacing w:before="0" w:beforeAutospacing="0" w:after="0" w:afterAutospacing="0"/>
        <w:ind w:left="0" w:firstLine="567"/>
        <w:jc w:val="both"/>
      </w:pPr>
      <w:r>
        <w:t xml:space="preserve">За реализацию туров/туристских услуг, </w:t>
      </w:r>
      <w:r w:rsidR="00E15D47">
        <w:t>А</w:t>
      </w:r>
      <w:r>
        <w:t>гент имеет право на агентское вознаграждение, рассчитываемое в соответствии с условиями Договора.</w:t>
      </w:r>
    </w:p>
    <w:p w14:paraId="72444CC6" w14:textId="77777777" w:rsidR="00A34AE6" w:rsidRDefault="00A85353" w:rsidP="00A34AE6">
      <w:pPr>
        <w:pStyle w:val="a3"/>
        <w:numPr>
          <w:ilvl w:val="1"/>
          <w:numId w:val="9"/>
        </w:numPr>
        <w:spacing w:before="0" w:beforeAutospacing="0" w:after="0" w:afterAutospacing="0"/>
        <w:ind w:left="0" w:firstLine="567"/>
        <w:jc w:val="both"/>
      </w:pPr>
      <w:r>
        <w:lastRenderedPageBreak/>
        <w:t xml:space="preserve">Размер агентского вознаграждения по Договору равняется положительной разнице между стоимостью реализации тура/туристких услуг Заказчику/Туристу и стоимостью соответствующего забронированного, реализованного, не аннулированного и оплаченного </w:t>
      </w:r>
      <w:r w:rsidR="00E15D47">
        <w:t>А</w:t>
      </w:r>
      <w:r>
        <w:t xml:space="preserve">гентом тура/туристских услуг. Другими словами, </w:t>
      </w:r>
      <w:r w:rsidR="00E15D47">
        <w:t>А</w:t>
      </w:r>
      <w:r>
        <w:t xml:space="preserve">гент оплачивает </w:t>
      </w:r>
      <w:r w:rsidR="00E15D47">
        <w:t>Принципалу</w:t>
      </w:r>
      <w:r>
        <w:t xml:space="preserve"> стоимость тура/туристких услуг по цене, оговоренной в соответствующем счете на оплату, при этом Заказчик оплачивает </w:t>
      </w:r>
      <w:r w:rsidR="00E15D47">
        <w:t>А</w:t>
      </w:r>
      <w:r>
        <w:t>генту стоимость данного тура/туристских услуг с учетом</w:t>
      </w:r>
      <w:r w:rsidR="007C0CC6">
        <w:t xml:space="preserve"> стоимости</w:t>
      </w:r>
      <w:r>
        <w:t xml:space="preserve">, </w:t>
      </w:r>
      <w:r w:rsidR="007C0CC6">
        <w:t>устанавливаемой</w:t>
      </w:r>
      <w:r>
        <w:t xml:space="preserve">̆ самим </w:t>
      </w:r>
      <w:r w:rsidR="00E15D47">
        <w:t>А</w:t>
      </w:r>
      <w:r>
        <w:t xml:space="preserve">гентом по своему усмотрению. Данная </w:t>
      </w:r>
      <w:r w:rsidR="007C0CC6">
        <w:t>разница</w:t>
      </w:r>
      <w:r>
        <w:t xml:space="preserve"> и будет являться вознаграждением </w:t>
      </w:r>
      <w:r w:rsidR="00E15D47">
        <w:t>А</w:t>
      </w:r>
      <w:r>
        <w:t xml:space="preserve">гента. Со штрафов, пени, прочих расходов </w:t>
      </w:r>
      <w:r w:rsidR="00E15D47">
        <w:t>Принципала</w:t>
      </w:r>
      <w:r>
        <w:t xml:space="preserve">, выплачиваемых/компенсируемых </w:t>
      </w:r>
      <w:r w:rsidR="00E15D47">
        <w:t>А</w:t>
      </w:r>
      <w:r>
        <w:t xml:space="preserve">гентом </w:t>
      </w:r>
      <w:r w:rsidR="00E15D47">
        <w:t>Принципалу</w:t>
      </w:r>
      <w:r>
        <w:t xml:space="preserve"> (удерживаемых </w:t>
      </w:r>
      <w:r w:rsidR="00E15D47">
        <w:t>Принципалом</w:t>
      </w:r>
      <w:r>
        <w:t xml:space="preserve"> из сумм, причитающихся </w:t>
      </w:r>
      <w:r w:rsidR="00E15D47">
        <w:t>А</w:t>
      </w:r>
      <w:r>
        <w:t>генту) в соответствии с условиями Договора,</w:t>
      </w:r>
      <w:r w:rsidR="00114202">
        <w:t xml:space="preserve"> </w:t>
      </w:r>
      <w:r>
        <w:t xml:space="preserve">агентское вознаграждение </w:t>
      </w:r>
      <w:r w:rsidR="00E15D47">
        <w:t>А</w:t>
      </w:r>
      <w:r>
        <w:t>генту не начисляется и не выплачивается.</w:t>
      </w:r>
      <w:r w:rsidR="007C0CC6">
        <w:t xml:space="preserve"> Размер агентского вознаграждения указывается в отчете.</w:t>
      </w:r>
      <w:r w:rsidR="007E0098">
        <w:t xml:space="preserve"> </w:t>
      </w:r>
    </w:p>
    <w:p w14:paraId="6A9D5A9D" w14:textId="77777777" w:rsidR="00A34AE6" w:rsidRDefault="00395840" w:rsidP="00A34AE6">
      <w:pPr>
        <w:pStyle w:val="a3"/>
        <w:numPr>
          <w:ilvl w:val="1"/>
          <w:numId w:val="9"/>
        </w:numPr>
        <w:spacing w:before="0" w:beforeAutospacing="0" w:after="0" w:afterAutospacing="0"/>
        <w:ind w:left="0" w:firstLine="567"/>
        <w:jc w:val="both"/>
      </w:pPr>
      <w:r>
        <w:t>А</w:t>
      </w:r>
      <w:r w:rsidR="00A85353">
        <w:t xml:space="preserve">гентское вознаграждение не перечисляется </w:t>
      </w:r>
      <w:r w:rsidR="00E15D47">
        <w:t>Принципалу</w:t>
      </w:r>
      <w:r w:rsidR="00A85353">
        <w:t xml:space="preserve">, а остается в распоряжении </w:t>
      </w:r>
      <w:r w:rsidR="00E15D47">
        <w:t>А</w:t>
      </w:r>
      <w:r w:rsidR="00A85353">
        <w:t xml:space="preserve">гента. Ежемесячно, не позднее 5-ти рабочих дней с момента окончания отчетного месяца, </w:t>
      </w:r>
      <w:r w:rsidR="002B0080">
        <w:tab/>
      </w:r>
      <w:r w:rsidR="007E0098">
        <w:t>Стороны подписывают акт о размере агентского вознаграждения за соответствующий месяц</w:t>
      </w:r>
      <w:r w:rsidR="00A85353">
        <w:t>.</w:t>
      </w:r>
      <w:r w:rsidR="00114202">
        <w:t xml:space="preserve"> </w:t>
      </w:r>
    </w:p>
    <w:p w14:paraId="20B22DB6" w14:textId="3FF6656A" w:rsidR="00A85353" w:rsidRDefault="00A85353" w:rsidP="00A34AE6">
      <w:pPr>
        <w:pStyle w:val="a3"/>
        <w:numPr>
          <w:ilvl w:val="1"/>
          <w:numId w:val="9"/>
        </w:numPr>
        <w:spacing w:before="0" w:beforeAutospacing="0" w:after="0" w:afterAutospacing="0"/>
        <w:ind w:left="0" w:firstLine="567"/>
        <w:jc w:val="both"/>
      </w:pPr>
      <w:r>
        <w:t xml:space="preserve">Информационный и документарный обмен между Сторонами, может выполняться Сторонами и Принципалом посредством факсимильной, электронной или иной связи, позволяющей зафиксировать факт отправки и получения информации (документов) сторонами. </w:t>
      </w:r>
    </w:p>
    <w:p w14:paraId="0E91781E" w14:textId="77777777" w:rsidR="00395840" w:rsidRDefault="00395840" w:rsidP="00114202">
      <w:pPr>
        <w:pStyle w:val="a3"/>
        <w:spacing w:before="0" w:beforeAutospacing="0" w:after="0" w:afterAutospacing="0"/>
        <w:ind w:firstLine="567"/>
        <w:jc w:val="both"/>
      </w:pPr>
    </w:p>
    <w:p w14:paraId="42F1D0F3" w14:textId="04C12105" w:rsidR="00A85353" w:rsidRPr="007B7762" w:rsidRDefault="00A85353" w:rsidP="007B7762">
      <w:pPr>
        <w:pStyle w:val="a3"/>
        <w:spacing w:before="0" w:beforeAutospacing="0" w:after="0" w:afterAutospacing="0"/>
        <w:jc w:val="center"/>
        <w:rPr>
          <w:rFonts w:ascii="Times New Roman,Bold" w:hAnsi="Times New Roman,Bold"/>
          <w:b/>
          <w:bCs/>
        </w:rPr>
      </w:pPr>
      <w:r w:rsidRPr="007B7762">
        <w:rPr>
          <w:rFonts w:ascii="Times New Roman,Bold" w:hAnsi="Times New Roman,Bold"/>
          <w:b/>
          <w:bCs/>
        </w:rPr>
        <w:t>5. П</w:t>
      </w:r>
      <w:r w:rsidR="00395840" w:rsidRPr="007B7762">
        <w:rPr>
          <w:rFonts w:ascii="Times New Roman,Bold" w:hAnsi="Times New Roman,Bold"/>
          <w:b/>
          <w:bCs/>
        </w:rPr>
        <w:t>рава и обязанности сторон</w:t>
      </w:r>
    </w:p>
    <w:p w14:paraId="5D83624A" w14:textId="0691EC5C" w:rsidR="00395840" w:rsidRPr="00395840" w:rsidRDefault="00513F49" w:rsidP="00A34AE6">
      <w:pPr>
        <w:pStyle w:val="a3"/>
        <w:numPr>
          <w:ilvl w:val="1"/>
          <w:numId w:val="10"/>
        </w:numPr>
        <w:spacing w:before="0" w:beforeAutospacing="0" w:after="0" w:afterAutospacing="0"/>
        <w:ind w:left="0" w:firstLine="567"/>
        <w:rPr>
          <w:b/>
          <w:bCs/>
        </w:rPr>
      </w:pPr>
      <w:r>
        <w:rPr>
          <w:b/>
          <w:bCs/>
        </w:rPr>
        <w:t>А</w:t>
      </w:r>
      <w:r w:rsidR="00A85353" w:rsidRPr="00395840">
        <w:rPr>
          <w:b/>
          <w:bCs/>
        </w:rPr>
        <w:t>гент обязуется:</w:t>
      </w:r>
    </w:p>
    <w:p w14:paraId="357C3B4E" w14:textId="77777777" w:rsidR="00A34AE6" w:rsidRDefault="00A85353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Обеспечить Заказчика/Туриста информацией о туре/туристских услугах (условия путешествия, обслуживания, размещения, сроках заезда, продолжительности пребывания, питания, о программе пребывания, о правилах авиаперевозки и правилах страхования и др., а также обо всех изменениях и дополнениях) и стоимости тура/туристских услуг. При отсутствии необходимой информации о потребительских свойствах тура/туристских услугах и порядке ее реализации, а также в целях получения дополнительных сведений запрашивать информацию у </w:t>
      </w:r>
      <w:r w:rsidR="00513F49">
        <w:t>Принципала</w:t>
      </w:r>
      <w:r>
        <w:t>.</w:t>
      </w:r>
    </w:p>
    <w:p w14:paraId="2E081ECE" w14:textId="77777777" w:rsidR="00A34AE6" w:rsidRDefault="00A85353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Бронировать, вносить изменения и аннулировать Заявки только в письменной форме с подписью ответственного сотрудника </w:t>
      </w:r>
      <w:r w:rsidR="00513F49">
        <w:t>А</w:t>
      </w:r>
      <w:r>
        <w:t xml:space="preserve">гента. Сведения об ответственном сотруднике отправляются </w:t>
      </w:r>
      <w:r w:rsidR="00513F49">
        <w:t>А</w:t>
      </w:r>
      <w:r>
        <w:t xml:space="preserve">гентом на электронную почту </w:t>
      </w:r>
      <w:r w:rsidR="00513F49">
        <w:t>Принципала</w:t>
      </w:r>
      <w:r>
        <w:t>.</w:t>
      </w:r>
    </w:p>
    <w:p w14:paraId="1CDA074A" w14:textId="5294B59D" w:rsidR="00395840" w:rsidRDefault="00395840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>При формировании Заявки</w:t>
      </w:r>
      <w:r w:rsidR="00A85353">
        <w:t xml:space="preserve"> вносить полную и корректную информацию о туристах, а именно:</w:t>
      </w:r>
    </w:p>
    <w:p w14:paraId="5C14D203" w14:textId="77777777" w:rsidR="00395840" w:rsidRDefault="00395840" w:rsidP="00395840">
      <w:pPr>
        <w:pStyle w:val="a3"/>
        <w:spacing w:before="0" w:beforeAutospacing="0" w:after="0" w:afterAutospacing="0"/>
        <w:ind w:firstLine="567"/>
      </w:pPr>
      <w:r>
        <w:t>(</w:t>
      </w:r>
      <w:r w:rsidR="00A85353">
        <w:t>1</w:t>
      </w:r>
      <w:r>
        <w:t>)</w:t>
      </w:r>
      <w:r w:rsidR="00A85353">
        <w:t xml:space="preserve"> Ф.И.О.</w:t>
      </w:r>
    </w:p>
    <w:p w14:paraId="1ED6711B" w14:textId="77777777" w:rsidR="00395840" w:rsidRDefault="00395840" w:rsidP="00395840">
      <w:pPr>
        <w:pStyle w:val="a3"/>
        <w:spacing w:before="0" w:beforeAutospacing="0" w:after="0" w:afterAutospacing="0"/>
        <w:ind w:firstLine="567"/>
      </w:pPr>
      <w:r>
        <w:t>(</w:t>
      </w:r>
      <w:r w:rsidR="00A85353">
        <w:t>2</w:t>
      </w:r>
      <w:r>
        <w:t>)</w:t>
      </w:r>
      <w:r w:rsidR="00A85353">
        <w:t xml:space="preserve"> Дата рождения</w:t>
      </w:r>
    </w:p>
    <w:p w14:paraId="3F261CF3" w14:textId="77777777" w:rsidR="00395840" w:rsidRDefault="00395840" w:rsidP="00395840">
      <w:pPr>
        <w:pStyle w:val="a3"/>
        <w:spacing w:before="0" w:beforeAutospacing="0" w:after="0" w:afterAutospacing="0"/>
        <w:ind w:firstLine="567"/>
      </w:pPr>
      <w:r>
        <w:t>(</w:t>
      </w:r>
      <w:r w:rsidR="00A85353">
        <w:t>3</w:t>
      </w:r>
      <w:r>
        <w:t>)</w:t>
      </w:r>
      <w:r w:rsidR="00A85353">
        <w:t xml:space="preserve"> Электронный адрес</w:t>
      </w:r>
    </w:p>
    <w:p w14:paraId="18946A23" w14:textId="77777777" w:rsidR="00395840" w:rsidRDefault="00395840" w:rsidP="00395840">
      <w:pPr>
        <w:pStyle w:val="a3"/>
        <w:spacing w:before="0" w:beforeAutospacing="0" w:after="0" w:afterAutospacing="0"/>
        <w:ind w:firstLine="567"/>
      </w:pPr>
      <w:r>
        <w:t>(</w:t>
      </w:r>
      <w:r w:rsidR="00A85353">
        <w:t>4</w:t>
      </w:r>
      <w:r>
        <w:t>)</w:t>
      </w:r>
      <w:r w:rsidR="00A85353">
        <w:t xml:space="preserve"> ИНН</w:t>
      </w:r>
    </w:p>
    <w:p w14:paraId="403E45D0" w14:textId="77777777" w:rsidR="00395840" w:rsidRDefault="00395840" w:rsidP="00395840">
      <w:pPr>
        <w:pStyle w:val="a3"/>
        <w:spacing w:before="0" w:beforeAutospacing="0" w:after="0" w:afterAutospacing="0"/>
        <w:ind w:firstLine="567"/>
        <w:jc w:val="both"/>
      </w:pPr>
      <w:r>
        <w:t>(</w:t>
      </w:r>
      <w:r w:rsidR="00A85353">
        <w:t>5</w:t>
      </w:r>
      <w:r>
        <w:t>)</w:t>
      </w:r>
      <w:r w:rsidR="00A85353">
        <w:t xml:space="preserve"> Признак резидентства (резидент Республики Узбекистан или нерезидент Республики Узбекистан)</w:t>
      </w:r>
    </w:p>
    <w:p w14:paraId="13C8710D" w14:textId="77777777" w:rsidR="00395840" w:rsidRDefault="00395840" w:rsidP="00395840">
      <w:pPr>
        <w:pStyle w:val="a3"/>
        <w:spacing w:before="0" w:beforeAutospacing="0" w:after="0" w:afterAutospacing="0"/>
        <w:ind w:firstLine="567"/>
      </w:pPr>
      <w:r>
        <w:t>(</w:t>
      </w:r>
      <w:r w:rsidR="00A85353">
        <w:t>6</w:t>
      </w:r>
      <w:r>
        <w:t>)</w:t>
      </w:r>
      <w:r w:rsidR="00A85353">
        <w:t xml:space="preserve"> Трехбуквенный код страны-резидентства (UZB, KAZ, RUS и т.д.)</w:t>
      </w:r>
    </w:p>
    <w:p w14:paraId="25F94D5A" w14:textId="77777777" w:rsidR="00395840" w:rsidRDefault="00395840" w:rsidP="00395840">
      <w:pPr>
        <w:pStyle w:val="a3"/>
        <w:spacing w:before="0" w:beforeAutospacing="0" w:after="0" w:afterAutospacing="0"/>
        <w:ind w:firstLine="567"/>
      </w:pPr>
      <w:r>
        <w:t>(</w:t>
      </w:r>
      <w:r w:rsidR="00A85353">
        <w:t>7</w:t>
      </w:r>
      <w:r>
        <w:t>)</w:t>
      </w:r>
      <w:r w:rsidR="00A85353">
        <w:t xml:space="preserve"> Место жительства</w:t>
      </w:r>
    </w:p>
    <w:p w14:paraId="07E04B1D" w14:textId="77777777" w:rsidR="00395840" w:rsidRDefault="00395840" w:rsidP="00395840">
      <w:pPr>
        <w:pStyle w:val="a3"/>
        <w:spacing w:before="0" w:beforeAutospacing="0" w:after="0" w:afterAutospacing="0"/>
        <w:ind w:firstLine="567"/>
      </w:pPr>
      <w:r>
        <w:t>(</w:t>
      </w:r>
      <w:r w:rsidR="00A85353">
        <w:t>8</w:t>
      </w:r>
      <w:r>
        <w:t>)</w:t>
      </w:r>
      <w:r w:rsidR="00A85353">
        <w:t xml:space="preserve"> Номер мобильного телефона</w:t>
      </w:r>
    </w:p>
    <w:p w14:paraId="7C7478B9" w14:textId="3E28BAC8" w:rsidR="00395840" w:rsidRDefault="00A85353" w:rsidP="00B62715">
      <w:pPr>
        <w:pStyle w:val="a3"/>
        <w:spacing w:before="0" w:beforeAutospacing="0" w:after="0" w:afterAutospacing="0"/>
        <w:ind w:firstLine="567"/>
        <w:jc w:val="both"/>
      </w:pPr>
      <w:r>
        <w:t xml:space="preserve">К вышеперечисленным данным </w:t>
      </w:r>
      <w:r w:rsidR="00B62715">
        <w:t>А</w:t>
      </w:r>
      <w:r>
        <w:t xml:space="preserve">гент прилагает отсканированную копию паспорта туриста и </w:t>
      </w:r>
      <w:r w:rsidR="00395840">
        <w:t>с</w:t>
      </w:r>
      <w:r>
        <w:t xml:space="preserve">огласие Туриста на обработку и передачу (в т.ч. трансграничную) персональных данных (по образцу согласно Приложению </w:t>
      </w:r>
      <w:r w:rsidR="00395840">
        <w:t>№</w:t>
      </w:r>
      <w:r>
        <w:t xml:space="preserve">1 </w:t>
      </w:r>
      <w:r w:rsidR="00395840">
        <w:t>к</w:t>
      </w:r>
      <w:r>
        <w:t xml:space="preserve"> Договору). Агент несет ответственность за достоверность, предоставленных в Заявке и прилагаемых документах данных.</w:t>
      </w:r>
    </w:p>
    <w:p w14:paraId="0ED3BDC6" w14:textId="77777777" w:rsidR="00A34AE6" w:rsidRDefault="00A85353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В срок, указанный Принципалом (в том числе указанный на Сайте Принципала), а в случае необходимости оформления въездных виз – не позднее, чем официальный срок, установленный для визового оформления посольством страны предполагаемого въезда, передать </w:t>
      </w:r>
      <w:r w:rsidR="00B62715">
        <w:t>Принципалу</w:t>
      </w:r>
      <w:r>
        <w:t xml:space="preserve"> достоверные сведения о туристе, включая данные туристов, </w:t>
      </w:r>
      <w:r>
        <w:lastRenderedPageBreak/>
        <w:t xml:space="preserve">необходимые для заключения договора обязательного страхования туриста выезжающего за рубеж (ИИН, контактные данные и иная информация, требуемая в соответствии с действующим законодательством РУз, а также наименование страховой компании, с которой турист, </w:t>
      </w:r>
      <w:r w:rsidR="007E0098">
        <w:t>выезжающий</w:t>
      </w:r>
      <w:r>
        <w:t xml:space="preserve"> за рубеж, изъявляет намерение заключить договор обязательного страхования туриста и других существенные условия), и надлежащие документы (включая визы - разрешительные документы на выезд и (или) въезд за границу), требуемые для оформления пакета документов, необходимых туристу для совершения путешествия и подтверждающих его право на оплаченный тур.</w:t>
      </w:r>
    </w:p>
    <w:p w14:paraId="2EB0BBC2" w14:textId="77777777" w:rsidR="00A34AE6" w:rsidRDefault="00A85353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Предоставлять полный комплект документов, необходимых для оформления въездной визы, в сроки, указанные Принципалом (в том числе </w:t>
      </w:r>
      <w:r w:rsidRPr="00B62715">
        <w:t>указанные на Сайте</w:t>
      </w:r>
      <w:r>
        <w:t xml:space="preserve"> Принципала). В случае несвоевременной сдачи </w:t>
      </w:r>
      <w:r w:rsidR="00B62715">
        <w:t>А</w:t>
      </w:r>
      <w:r>
        <w:t xml:space="preserve">гентом комплекта документов, заявка считается аннулированной. Убытки Принципала, вызванные нарушением данного обязательства, компенсируются </w:t>
      </w:r>
      <w:r w:rsidR="00B62715">
        <w:t>А</w:t>
      </w:r>
      <w:r>
        <w:t xml:space="preserve">гентом в полном размере в течение 3-х банковских дней с даты получения письменного требования от </w:t>
      </w:r>
      <w:r w:rsidR="00B62715">
        <w:t>Принципала</w:t>
      </w:r>
      <w:r>
        <w:t xml:space="preserve">. </w:t>
      </w:r>
    </w:p>
    <w:p w14:paraId="6F1367DE" w14:textId="77777777" w:rsidR="00A34AE6" w:rsidRDefault="00A85353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>Письменно информировать Заказчика и Туриста о том, что в случае отказа Заказчика или Туриста в выдаче визы посольством или иным уполномоченным органом страны планируемого въезда, договор о реализации туристского продукта расторгается в связи с существенным изменением обстоятельств, из которых исходили стороны при его заключении. При этом Заказчику возвращаются оплаченные за тур/туристские услуги денежные средства с удержанием из них суммы фактически понесенных Принципалом расходов. Размер фактически понесенных Принципалом расходов рассчитывается с момента аннуляции Заявки.</w:t>
      </w:r>
    </w:p>
    <w:p w14:paraId="4B89EBDC" w14:textId="77777777" w:rsidR="00A34AE6" w:rsidRDefault="00A85353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>Письменно информировать Заказчика о том, что Заказчик может застраховать свои финансовые риски, которые могут возникнуть по причине неполучения им въездной визы.</w:t>
      </w:r>
    </w:p>
    <w:p w14:paraId="6F42030D" w14:textId="77777777" w:rsidR="00A34AE6" w:rsidRDefault="00A85353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Реализовывать туры/туристские услуги Принципала Заказчикам и Туристам в пределах цен, установленных Принципалом, в соответствии с ценовой политикой Принципала. </w:t>
      </w:r>
      <w:r w:rsidR="00B62715">
        <w:t>А</w:t>
      </w:r>
      <w:r>
        <w:t xml:space="preserve">гент обязуется реализовывать туры/туристские услуги по ценам, не ниже цен, установленных Принципалом. В случае несоблюдения </w:t>
      </w:r>
      <w:r w:rsidR="00B62715">
        <w:t>А</w:t>
      </w:r>
      <w:r>
        <w:t>гентом данного условия, Принципал имеет право в одностороннем порядке в любое время отказаться от исполнения Договора во внесудебном порядке с требованием выплатить штраф в размере разницы между ценой по которой Агент реализовал тур/туристские услуги и стоимостью тура/туристских услуг, установленной Принципалом.</w:t>
      </w:r>
    </w:p>
    <w:p w14:paraId="6DDB3E82" w14:textId="77777777" w:rsidR="00A34AE6" w:rsidRDefault="00A85353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Оперативно отслеживать изменения в забронированных и приобретенных турах/туристских услуг (изменения, касающихся сроков и условий путешествия и иные) и доводить их до сведения </w:t>
      </w:r>
      <w:r w:rsidRPr="00036697">
        <w:t xml:space="preserve">Заказчика и Туриста. Информация (изменения) о турах/туристских услугах публикуется Принципалом на его </w:t>
      </w:r>
      <w:r w:rsidR="00036697" w:rsidRPr="00036697">
        <w:t>С</w:t>
      </w:r>
      <w:r w:rsidRPr="00036697">
        <w:t>айте либо размещается в электронном кабинете</w:t>
      </w:r>
      <w:r w:rsidR="00014C5B" w:rsidRPr="00036697">
        <w:t xml:space="preserve"> А</w:t>
      </w:r>
      <w:r w:rsidRPr="00036697">
        <w:t>гента.</w:t>
      </w:r>
    </w:p>
    <w:p w14:paraId="24A9EEB3" w14:textId="77777777" w:rsidR="00A34AE6" w:rsidRDefault="00A85353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 w:rsidRPr="00036697">
        <w:t xml:space="preserve">Самостоятельно информировать Заказчика и </w:t>
      </w:r>
      <w:r w:rsidR="009D1F9C" w:rsidRPr="00036697">
        <w:t>Т</w:t>
      </w:r>
      <w:r w:rsidRPr="00036697">
        <w:t>уриста об особенностях законодательства в сфере въезда-выезда за границу и необходимости оформления разрешительных документов на выезд за границу несовершеннолетнего гражданина, проверять срок действия заграничных паспо</w:t>
      </w:r>
      <w:r>
        <w:t xml:space="preserve">ртов туристов и документов, необходимых для получения визы, самостоятельно по каждому туру отслеживать условия по организации </w:t>
      </w:r>
      <w:r w:rsidRPr="00036697">
        <w:t>оформления виз на Сайте Принципала и надлежащим образом информировать об этом туриста. Условия по организации оформления виз (визовой поддержки) указываются на Сайте Принципала.</w:t>
      </w:r>
      <w:r>
        <w:t xml:space="preserve"> </w:t>
      </w:r>
    </w:p>
    <w:p w14:paraId="5D9925A5" w14:textId="77777777" w:rsidR="00A34AE6" w:rsidRDefault="00A85353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Письменно предоставлять каждому туристу минимум за 3 (три) календарных дня до начала использования туристского продукта достоверную информацию об особенностях и потребительских свойствах приобретаемого им туристского продукта, правилах въезда, выезда и пребывания в стране (месте) временного пребывания, времени и условиях вылета и перелета (в том числе о возможных задержках), провоза имущества и багажа, условий проживания и питания, мер личной безопасности и особенностях пребывания </w:t>
      </w:r>
      <w:r>
        <w:lastRenderedPageBreak/>
        <w:t xml:space="preserve">в стране, охраны окружающей среды, о законодательстве, об обычаях местного населения, о религиозных обрядах, святынях, отношения к памятникам природы, истории и культуры в стране (месте) временного пребывания, правилах возврата туристской путевки (с учетом удержаний) и других условий обслуживания, включая санитарно-гигиенические нормы и правила прохождения предполетного досмотра, таможенных и пограничных постов, а также об опасностях, с которыми они могут встретиться при совершении путешествий, ознакомление с которыми каждый турист должен заверить своей подписью. </w:t>
      </w:r>
    </w:p>
    <w:p w14:paraId="1F4D23B9" w14:textId="77777777" w:rsidR="00A34AE6" w:rsidRDefault="00A85353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Включать в договоры, заключаемые с Заказчиками и Туристами условие о возможности замены выбранной гостиницы на гостиницу соответствующей категории без дополнительного согласования и без дополнительной платы, без ухудшения уровня и качества обслуживания, а также сведения о туроператоре, сформировавшем реализуемый тур/туристские услуги. </w:t>
      </w:r>
    </w:p>
    <w:p w14:paraId="2AA79E71" w14:textId="77777777" w:rsidR="00A34AE6" w:rsidRDefault="00A85353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Письменно информировать Заказчиков и Туристов о том, что в случае, если Заказчик не принимает измененную стоимость тура/туристских услуг, установленную Принципалом, то каждая из Сторон Договора на предоставление туристских услуг вправе отказаться от исполнения обязательств по Договору в одностороннем порядке в связи с существенным изменением обстоятельств, из которых исходили Стороны при заключении Договора. </w:t>
      </w:r>
    </w:p>
    <w:p w14:paraId="42FA25EB" w14:textId="77777777" w:rsidR="00A34AE6" w:rsidRDefault="00A85353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Компенсировать Принципалу расходы, связанные с внесением изменений в забронированный и/или приобретенный тур (переоформление проездных билетов и иных документов и т.д.), осуществленные по письменному запросу </w:t>
      </w:r>
      <w:r w:rsidR="002B0080">
        <w:t>А</w:t>
      </w:r>
      <w:r>
        <w:t xml:space="preserve">гента. Размер и срок дополнительной оплаты устанавливается Принципалом отдельно. Если требования </w:t>
      </w:r>
      <w:r w:rsidR="00014C5B">
        <w:t>А</w:t>
      </w:r>
      <w:r>
        <w:t xml:space="preserve">гента о внесении таких изменений не могут быть осуществлены Принципалом, то </w:t>
      </w:r>
      <w:r w:rsidR="00014C5B">
        <w:t>А</w:t>
      </w:r>
      <w:r>
        <w:t xml:space="preserve">гент обязан отказаться от забронированного и/или приобретенного тура/туристских услуг и оформить новую заявку. В этом случае </w:t>
      </w:r>
      <w:r w:rsidR="00014C5B">
        <w:t>Принципал</w:t>
      </w:r>
      <w:r>
        <w:t xml:space="preserve"> осуществляет возврат, полученных от </w:t>
      </w:r>
      <w:r w:rsidR="00014C5B">
        <w:t>А</w:t>
      </w:r>
      <w:r>
        <w:t xml:space="preserve">гента денежных средств по аннулированной заявке за вычетом суммы фактически понесенных Принципалом расходов и суммы штрафа за аннуляцию Заявки в размере, предусмотренном условиями Договора. </w:t>
      </w:r>
    </w:p>
    <w:p w14:paraId="04CD6B24" w14:textId="77777777" w:rsidR="00A34AE6" w:rsidRDefault="00A85353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>Не позднее 24-х часов до начала путешествия передать туристу пакет документов: оригинал договора о предоставлении туристских услуг, документы, удостоверяющие его право на тур/туристские услуги, в том числе билет, подтверждающий право на перевозку до пункта назначения и обратно, ваучер, визы, памятку туриста, а также иные документы, необходимые туристу для совершения путешествия. При оформлении билета в электронном виде туристу выдается выписка из автоматизированной системы, содержащей сведения о перевозках.</w:t>
      </w:r>
    </w:p>
    <w:p w14:paraId="029D03E9" w14:textId="77777777" w:rsidR="00A34AE6" w:rsidRDefault="00A85353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Нести ответственность за надлежащее хранение, переданного Принципалом или оформленного </w:t>
      </w:r>
      <w:r w:rsidR="00014C5B">
        <w:t>А</w:t>
      </w:r>
      <w:r>
        <w:t xml:space="preserve">гентом самостоятельно пакета документов, указанного в п. 3.8., исключающее его хищение или несанкционированное использование третьими лицами против интересов Заказчика и Туриста. </w:t>
      </w:r>
      <w:r w:rsidR="00810C51">
        <w:t>А</w:t>
      </w:r>
      <w:r>
        <w:t xml:space="preserve">гент возмещает Принципалу расходы, понесенные последним в связи с восстановлением утраченного пакета документов, и несет ответственность перед Заказчиком и Туристом по компенсации, причиненного Заказчику и Туристу ущерба. </w:t>
      </w:r>
    </w:p>
    <w:p w14:paraId="7FB9C686" w14:textId="7516B14E" w:rsidR="005B43D3" w:rsidRDefault="00A85353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Достоверно, своевременно и в полном объеме </w:t>
      </w:r>
      <w:r w:rsidR="005B43D3">
        <w:t>информировать</w:t>
      </w:r>
      <w:r>
        <w:t xml:space="preserve"> Заказчика и Туриста о нижеследующем:</w:t>
      </w:r>
    </w:p>
    <w:p w14:paraId="4778AB87" w14:textId="77777777" w:rsidR="005B43D3" w:rsidRDefault="005B43D3" w:rsidP="005B43D3">
      <w:pPr>
        <w:pStyle w:val="a3"/>
        <w:spacing w:before="0" w:beforeAutospacing="0" w:after="0" w:afterAutospacing="0"/>
        <w:ind w:firstLine="567"/>
        <w:jc w:val="both"/>
      </w:pPr>
      <w:r>
        <w:t>(1)</w:t>
      </w:r>
      <w:r w:rsidR="00A85353">
        <w:t xml:space="preserve"> о недопустимости самовольного изменения Заказчиком и Туристом программы путешествия;</w:t>
      </w:r>
    </w:p>
    <w:p w14:paraId="2394593A" w14:textId="58AD04C1" w:rsidR="005B43D3" w:rsidRDefault="005B43D3" w:rsidP="005B43D3">
      <w:pPr>
        <w:pStyle w:val="a3"/>
        <w:spacing w:before="0" w:beforeAutospacing="0" w:after="0" w:afterAutospacing="0"/>
        <w:ind w:firstLine="567"/>
        <w:jc w:val="both"/>
      </w:pPr>
      <w:r>
        <w:t>(2)</w:t>
      </w:r>
      <w:r w:rsidR="00A85353">
        <w:t xml:space="preserve"> о том, что ни </w:t>
      </w:r>
      <w:r w:rsidR="00810C51">
        <w:t>А</w:t>
      </w:r>
      <w:r w:rsidR="00A85353">
        <w:t xml:space="preserve">гент, ни Принципал не несут ответственность за услуги, не включенные в состав оплаченных туристских услуг и приобретенные Заказчиком самостоятельно, а в случае неисполнения или ненадлежащее исполнения таких услуг их стоимость не возмещает; </w:t>
      </w:r>
    </w:p>
    <w:p w14:paraId="4485B3F1" w14:textId="77777777" w:rsidR="005B43D3" w:rsidRDefault="005B43D3" w:rsidP="005B43D3">
      <w:pPr>
        <w:pStyle w:val="a3"/>
        <w:spacing w:before="0" w:beforeAutospacing="0" w:after="0" w:afterAutospacing="0"/>
        <w:ind w:firstLine="567"/>
        <w:jc w:val="both"/>
      </w:pPr>
      <w:r>
        <w:t>(3)</w:t>
      </w:r>
      <w:r w:rsidR="00A85353">
        <w:t xml:space="preserve"> о том, что категория («звездность») средств размещения устанавливается надлежащими </w:t>
      </w:r>
      <w:r w:rsidR="00A97D81">
        <w:t xml:space="preserve">национальными органами сертификации и/или лицензирования, в связи с этим </w:t>
      </w:r>
      <w:r w:rsidR="00A97D81">
        <w:lastRenderedPageBreak/>
        <w:t>субъективная оценка Заказчиком и Туристом категорийности средств размещения, если она вызвана его жалобой, неправомочна;</w:t>
      </w:r>
    </w:p>
    <w:p w14:paraId="61AF76B7" w14:textId="3C5082B9" w:rsidR="005B43D3" w:rsidRDefault="005B43D3" w:rsidP="005B43D3">
      <w:pPr>
        <w:pStyle w:val="a3"/>
        <w:spacing w:before="0" w:beforeAutospacing="0" w:after="0" w:afterAutospacing="0"/>
        <w:ind w:firstLine="567"/>
        <w:jc w:val="both"/>
      </w:pPr>
      <w:r>
        <w:t>(3)</w:t>
      </w:r>
      <w:r w:rsidR="00A97D81">
        <w:t xml:space="preserve"> о том, что при возникновении у Заказчика и Туриста претензий к качеству туристского обслуживания, незамедлительно сообщить</w:t>
      </w:r>
      <w:r w:rsidR="00810C51">
        <w:t xml:space="preserve"> </w:t>
      </w:r>
      <w:r w:rsidR="00A97D81">
        <w:t xml:space="preserve">Принципалу; </w:t>
      </w:r>
    </w:p>
    <w:p w14:paraId="72766F91" w14:textId="77B3DA3B" w:rsidR="005B43D3" w:rsidRDefault="005B43D3" w:rsidP="005B43D3">
      <w:pPr>
        <w:pStyle w:val="a3"/>
        <w:spacing w:before="0" w:beforeAutospacing="0" w:after="0" w:afterAutospacing="0"/>
        <w:ind w:firstLine="567"/>
        <w:jc w:val="both"/>
      </w:pPr>
      <w:r>
        <w:t>(4)</w:t>
      </w:r>
      <w:r w:rsidR="00A97D81">
        <w:t xml:space="preserve"> о том, что ущерб, нанесенный Туристом в результате противозаконных, умышленных, халатных и иных действий Агенту, Принципалу, средству размещения, музею, перевозчику или любому поставщику туристских услуг, должен быть возмещен туристом за свой счет;</w:t>
      </w:r>
    </w:p>
    <w:p w14:paraId="1A67CE47" w14:textId="77777777" w:rsidR="005B43D3" w:rsidRDefault="005B43D3" w:rsidP="005B43D3">
      <w:pPr>
        <w:pStyle w:val="a3"/>
        <w:spacing w:before="0" w:beforeAutospacing="0" w:after="0" w:afterAutospacing="0"/>
        <w:ind w:firstLine="567"/>
        <w:jc w:val="both"/>
      </w:pPr>
      <w:r>
        <w:t>(5)</w:t>
      </w:r>
      <w:r w:rsidR="00A97D81">
        <w:t xml:space="preserve"> о требованиях, предъявляемых к заграничным паспортам и иным формальным документам, в том числе об остаточном сроке действия заграничного паспорта, необходимом для получения визы и въезда в страну пребывания; </w:t>
      </w:r>
    </w:p>
    <w:p w14:paraId="16DBFC86" w14:textId="77777777" w:rsidR="005B43D3" w:rsidRDefault="005B43D3" w:rsidP="005B43D3">
      <w:pPr>
        <w:pStyle w:val="a3"/>
        <w:spacing w:before="0" w:beforeAutospacing="0" w:after="0" w:afterAutospacing="0"/>
        <w:ind w:firstLine="567"/>
        <w:jc w:val="both"/>
      </w:pPr>
      <w:r>
        <w:t>(6)</w:t>
      </w:r>
      <w:r w:rsidR="00A97D81">
        <w:t xml:space="preserve"> о том, что посольство (консульство) иностранного государства (страны пребывания, транзита) вправе отказать в выдаче въездной визы любому человеку без объяснения причин такого отказа;</w:t>
      </w:r>
    </w:p>
    <w:p w14:paraId="2D013E42" w14:textId="77777777" w:rsidR="005B43D3" w:rsidRDefault="005B43D3" w:rsidP="005B43D3">
      <w:pPr>
        <w:pStyle w:val="a3"/>
        <w:spacing w:before="0" w:beforeAutospacing="0" w:after="0" w:afterAutospacing="0"/>
        <w:ind w:firstLine="567"/>
        <w:jc w:val="both"/>
      </w:pPr>
      <w:r>
        <w:t>(7)</w:t>
      </w:r>
      <w:r w:rsidR="00A97D81">
        <w:t xml:space="preserve"> о необходимости оформления нотариально заверенного согласия и/ли доверенности на вывоз ребенка в соответствии с законодательством, в случае совершения поездки с несовершеннолетними детьми, а также о необходимости наличия в загранпаспорте родителя, выезжающего с ребенком независимо от его возраста, фотографии ребенка, заверенной печатью уполномоченного органа; </w:t>
      </w:r>
    </w:p>
    <w:p w14:paraId="3287F1FF" w14:textId="77777777" w:rsidR="005B43D3" w:rsidRDefault="005B43D3" w:rsidP="005B43D3">
      <w:pPr>
        <w:pStyle w:val="a3"/>
        <w:spacing w:before="0" w:beforeAutospacing="0" w:after="0" w:afterAutospacing="0"/>
        <w:ind w:firstLine="567"/>
        <w:jc w:val="both"/>
      </w:pPr>
      <w:r>
        <w:t>(8)</w:t>
      </w:r>
      <w:r w:rsidR="00A97D81">
        <w:t xml:space="preserve"> о допустимости использования визы только в туристических целях, о необходимости вернуться в страну проживания после окончания поездки и в случае принудительной депортации самостоятельно оплатить все расходы;</w:t>
      </w:r>
    </w:p>
    <w:p w14:paraId="0FFEBFF8" w14:textId="77777777" w:rsidR="005B43D3" w:rsidRDefault="005B43D3" w:rsidP="005B43D3">
      <w:pPr>
        <w:pStyle w:val="a3"/>
        <w:spacing w:before="0" w:beforeAutospacing="0" w:after="0" w:afterAutospacing="0"/>
        <w:ind w:firstLine="567"/>
        <w:jc w:val="both"/>
      </w:pPr>
      <w:r>
        <w:t>(9)</w:t>
      </w:r>
      <w:r w:rsidR="00A97D81">
        <w:t xml:space="preserve"> о необходимости оформления страхового полиса, являющегося договором на предоставление медицинских услуг и возмещение расходов, связанных с предоставлением медицинской помощи между страховой компанией и туристом. О праве туриста на обращение непосредственно к страховой компании с заявлениями, претензиями, исками, связанными с наступлением страхового случая, неисполнения или ненадлежащего исполнения страховой компанией принятых на себя обязательств; </w:t>
      </w:r>
    </w:p>
    <w:p w14:paraId="72B3A511" w14:textId="49C80045" w:rsidR="005B43D3" w:rsidRDefault="005B43D3" w:rsidP="005B43D3">
      <w:pPr>
        <w:pStyle w:val="a3"/>
        <w:spacing w:before="0" w:beforeAutospacing="0" w:after="0" w:afterAutospacing="0"/>
        <w:ind w:firstLine="567"/>
        <w:jc w:val="both"/>
      </w:pPr>
      <w:r>
        <w:t xml:space="preserve">(10) </w:t>
      </w:r>
      <w:r w:rsidR="00A97D81">
        <w:t>о том, что ни Агент, ни Принципал не несут ответственность за качество услуг воздушной перевозки и страхования;</w:t>
      </w:r>
    </w:p>
    <w:p w14:paraId="180D7EA5" w14:textId="5D56DB07" w:rsidR="005B43D3" w:rsidRDefault="005B43D3" w:rsidP="005B43D3">
      <w:pPr>
        <w:pStyle w:val="a3"/>
        <w:spacing w:before="0" w:beforeAutospacing="0" w:after="0" w:afterAutospacing="0"/>
        <w:ind w:firstLine="567"/>
        <w:jc w:val="both"/>
      </w:pPr>
      <w:r>
        <w:t>(11)</w:t>
      </w:r>
      <w:r w:rsidR="00A97D81">
        <w:t xml:space="preserve"> о том, что Принципал и Агент не несут ответственность за утрату багажа Туриста при его перевозке авиаперевозчиком. Ознакомить туристов или иных заказчиков туристического продукта под роспись, что в случае неполучения багажа в аэропорту прилета, Турист должен предъявлять претензию непосредственно перевозчику, путем направления письменной претензии, которая подписывается лицом, получающим багаж и перевозчиком. Претензия составляется Туристом, в аэропорту прилета в присутствии представителя аэропорта – агента по розыску багажа и направляется в службу розыска багажа. Турист обязан потребовать от агентов по розыску багажа направления соответствующего акта Перевозчику, в страну регистрации авиаперевозчика. Перевозчик в соответствии с международными требованиями организует поиск утраченного багажа и информирует об этом туриста. При перемещении багажа туриста службами аэропорта ответственность за багаж несет аэропорт. </w:t>
      </w:r>
    </w:p>
    <w:p w14:paraId="3A6803A2" w14:textId="77777777" w:rsidR="00A34AE6" w:rsidRDefault="00A97D81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>Самостоятельно отслеживать расписание вылетов рейсов Перевозчиков, входящих в тур Принципала и своевременно информировать туристов (пассажиров), обо всех изменениях расписания, типа самолета, номера рейса и т.п.</w:t>
      </w:r>
    </w:p>
    <w:p w14:paraId="26790009" w14:textId="77777777" w:rsidR="00A34AE6" w:rsidRDefault="00A97D81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В случае чрезвычайного происшествия с туристами в стране пребывания или в процессе всего путешествия, </w:t>
      </w:r>
      <w:r w:rsidR="00810C51">
        <w:t>А</w:t>
      </w:r>
      <w:r>
        <w:t xml:space="preserve">гент обязан оперативно проинформировать об этом органы дипломатической службы, уполномоченный орган в области туристской деятельности и уполномоченный орган в области чрезвычайных ситуаций природного и техногенного характера, а также </w:t>
      </w:r>
      <w:r w:rsidR="00810C51">
        <w:t>Принципала</w:t>
      </w:r>
      <w:r>
        <w:t xml:space="preserve"> и семью туриста. </w:t>
      </w:r>
    </w:p>
    <w:p w14:paraId="72F4C30E" w14:textId="77777777" w:rsidR="00A34AE6" w:rsidRDefault="00A97D81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Предоставить </w:t>
      </w:r>
      <w:r w:rsidR="00810C51">
        <w:t>Принципалу</w:t>
      </w:r>
      <w:r>
        <w:t xml:space="preserve">, по его требованию, обеспечение исполнения обязательства в виде обеспечительного платежа (депозита) на условиях, указанных </w:t>
      </w:r>
      <w:r w:rsidR="00810C51">
        <w:t>Принципалом</w:t>
      </w:r>
      <w:r>
        <w:t>.</w:t>
      </w:r>
    </w:p>
    <w:p w14:paraId="3773025D" w14:textId="0E01B7CC" w:rsidR="005B43D3" w:rsidRDefault="00A97D81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lastRenderedPageBreak/>
        <w:t xml:space="preserve">Письменно ознакомить туристов с условиями договора обязательного страхования туриста, отраженные в страховом полисе и страховом сертификате для обеспечения неуклонного выполнения требований, изложенных в страховом полисе и страховом сертификате, содержащие права и обязанности туриста и страховой компании, порядок и сроки выплаты страхового возмещения и иные правила поведения при наступлении страхового случая в стране (месте) временного пребывания. </w:t>
      </w:r>
    </w:p>
    <w:p w14:paraId="56880B4C" w14:textId="32EBE7E6" w:rsidR="005B43D3" w:rsidRPr="005B43D3" w:rsidRDefault="00810C51" w:rsidP="00A34AE6">
      <w:pPr>
        <w:pStyle w:val="a3"/>
        <w:numPr>
          <w:ilvl w:val="1"/>
          <w:numId w:val="10"/>
        </w:numPr>
        <w:spacing w:before="0" w:beforeAutospacing="0" w:after="0" w:afterAutospacing="0"/>
        <w:ind w:left="0" w:firstLine="567"/>
        <w:jc w:val="both"/>
        <w:rPr>
          <w:b/>
          <w:bCs/>
        </w:rPr>
      </w:pPr>
      <w:r>
        <w:rPr>
          <w:b/>
          <w:bCs/>
        </w:rPr>
        <w:t>А</w:t>
      </w:r>
      <w:r w:rsidR="00A97D81" w:rsidRPr="005B43D3">
        <w:rPr>
          <w:b/>
          <w:bCs/>
        </w:rPr>
        <w:t>гент вправе:</w:t>
      </w:r>
    </w:p>
    <w:p w14:paraId="0CFE5180" w14:textId="77777777" w:rsidR="00A34AE6" w:rsidRDefault="00A97D81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>Получать информацию о туре/туристских услугах;</w:t>
      </w:r>
    </w:p>
    <w:p w14:paraId="2231DEF7" w14:textId="7B8A8ADE" w:rsidR="005B43D3" w:rsidRDefault="00A97D81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>Иметь иные права, предусмотренные применимым правом.</w:t>
      </w:r>
    </w:p>
    <w:p w14:paraId="69349C8C" w14:textId="13894FE1" w:rsidR="005B43D3" w:rsidRPr="00810C51" w:rsidRDefault="00810C51" w:rsidP="00A34AE6">
      <w:pPr>
        <w:pStyle w:val="a3"/>
        <w:numPr>
          <w:ilvl w:val="1"/>
          <w:numId w:val="10"/>
        </w:numPr>
        <w:spacing w:before="0" w:beforeAutospacing="0" w:after="0" w:afterAutospacing="0"/>
        <w:ind w:left="0" w:firstLine="567"/>
        <w:jc w:val="both"/>
        <w:rPr>
          <w:b/>
          <w:bCs/>
        </w:rPr>
      </w:pPr>
      <w:r w:rsidRPr="00810C51">
        <w:rPr>
          <w:b/>
          <w:bCs/>
        </w:rPr>
        <w:t>Принципал</w:t>
      </w:r>
      <w:r w:rsidR="00A97D81" w:rsidRPr="00810C51">
        <w:rPr>
          <w:b/>
          <w:bCs/>
        </w:rPr>
        <w:t xml:space="preserve"> обязуется:</w:t>
      </w:r>
    </w:p>
    <w:p w14:paraId="70B920F7" w14:textId="77777777" w:rsidR="00A34AE6" w:rsidRDefault="00A97D81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Обеспечить </w:t>
      </w:r>
      <w:r w:rsidR="00810C51">
        <w:t>А</w:t>
      </w:r>
      <w:r>
        <w:t>гента информацией о турах/туристских услугах;</w:t>
      </w:r>
    </w:p>
    <w:p w14:paraId="268439CB" w14:textId="71449FF3" w:rsidR="005B43D3" w:rsidRDefault="00A97D81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Своевременно выписывать </w:t>
      </w:r>
      <w:r w:rsidR="00810C51">
        <w:t>А</w:t>
      </w:r>
      <w:r>
        <w:t xml:space="preserve">генту ваучеры на приобретенные </w:t>
      </w:r>
      <w:r w:rsidR="00810C51">
        <w:t>А</w:t>
      </w:r>
      <w:r>
        <w:t>гентом туры/туристские услуги.</w:t>
      </w:r>
    </w:p>
    <w:p w14:paraId="02381E82" w14:textId="09328EF5" w:rsidR="00A97D81" w:rsidRPr="009E1567" w:rsidRDefault="00A97D81" w:rsidP="00A34AE6">
      <w:pPr>
        <w:pStyle w:val="a3"/>
        <w:numPr>
          <w:ilvl w:val="1"/>
          <w:numId w:val="10"/>
        </w:numPr>
        <w:spacing w:before="0" w:beforeAutospacing="0" w:after="0" w:afterAutospacing="0"/>
        <w:ind w:left="0" w:firstLine="567"/>
        <w:jc w:val="both"/>
        <w:rPr>
          <w:b/>
          <w:bCs/>
        </w:rPr>
      </w:pPr>
      <w:r w:rsidRPr="009E1567">
        <w:rPr>
          <w:b/>
          <w:bCs/>
        </w:rPr>
        <w:t xml:space="preserve">Принципал вправе: </w:t>
      </w:r>
    </w:p>
    <w:p w14:paraId="38C64FF2" w14:textId="77777777" w:rsidR="00A34AE6" w:rsidRDefault="00A97D81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>Принципал оставляет за собой право при необходимости заменить отель, указанный в заявке, на отель той же категории либо более высокой категории;</w:t>
      </w:r>
    </w:p>
    <w:p w14:paraId="1C274198" w14:textId="77777777" w:rsidR="00A34AE6" w:rsidRDefault="00A97D81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В исключительных случаях Принципал вправе вносить изменения в программу туров, не понижая качества предлагаемых услуг, о чем он обязан незамедлительно уведомить </w:t>
      </w:r>
      <w:r w:rsidR="00810C51">
        <w:t>А</w:t>
      </w:r>
      <w:r>
        <w:t xml:space="preserve">гента. </w:t>
      </w:r>
    </w:p>
    <w:p w14:paraId="7F1FB1A6" w14:textId="77777777" w:rsidR="00A34AE6" w:rsidRDefault="00A97D81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В одностороннем порядке в любое время аннулировать бронирование тура/туристских услуг в случае несвоевременной и (или) не полной оплаты его стоимости и (или) не передачи необходимых документов и (или) информации </w:t>
      </w:r>
      <w:r w:rsidR="00810C51">
        <w:t>А</w:t>
      </w:r>
      <w:r>
        <w:t xml:space="preserve">гентом. В этом случае ни Агент, </w:t>
      </w:r>
      <w:r w:rsidR="00E640E6">
        <w:t xml:space="preserve">ни </w:t>
      </w:r>
      <w:r>
        <w:t xml:space="preserve">Принципал не обязаны выплачивать Туристам/Заказчикам какие-либо штрафы, пени, компенсации или убытки, возникшие в результате аннулирования (отказа) такого бронирования. </w:t>
      </w:r>
    </w:p>
    <w:p w14:paraId="0F608FC3" w14:textId="77777777" w:rsidR="00A34AE6" w:rsidRDefault="00A97D81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Удержать сумму штрафа, предусмотренного Договором, в случае отказа </w:t>
      </w:r>
      <w:r w:rsidR="00E640E6">
        <w:t>А</w:t>
      </w:r>
      <w:r>
        <w:t>гента, Заказчика или Туриста от тура/ туристских услуг, забронированного и оплаченного надлежащим образом.</w:t>
      </w:r>
    </w:p>
    <w:p w14:paraId="7AE4A383" w14:textId="77777777" w:rsidR="00A34AE6" w:rsidRDefault="00A97D81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Увеличить размер неоплаченной или частично неоплаченной (включая несвоевременно оплаченной) </w:t>
      </w:r>
      <w:r w:rsidR="00E640E6">
        <w:t>А</w:t>
      </w:r>
      <w:r>
        <w:t xml:space="preserve">гентом стоимости туров/туристских услуг, путём выставления </w:t>
      </w:r>
      <w:r w:rsidR="00E640E6">
        <w:t>А</w:t>
      </w:r>
      <w:r>
        <w:t xml:space="preserve">генту корректирующего счета на оплату, а </w:t>
      </w:r>
      <w:r w:rsidR="00E640E6">
        <w:t>А</w:t>
      </w:r>
      <w:r>
        <w:t xml:space="preserve">гент в свою очередь обязан доплатить </w:t>
      </w:r>
      <w:r w:rsidR="00E640E6">
        <w:t>Принципалу</w:t>
      </w:r>
      <w:r>
        <w:t xml:space="preserve"> денежную сумму, указанную в таком корректирующем счете на оплату, а </w:t>
      </w:r>
      <w:r w:rsidR="00E640E6">
        <w:t>А</w:t>
      </w:r>
      <w:r>
        <w:t xml:space="preserve">гент обязуется осуществить необходимую доплату в срок, указанный в уведомлении и (или) в корректирующем счете, но в любом случае не позднее, чем за 24 часа до начала путешествия. </w:t>
      </w:r>
    </w:p>
    <w:p w14:paraId="7FAC2161" w14:textId="77777777" w:rsidR="00A34AE6" w:rsidRDefault="00A97D81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Требовать от </w:t>
      </w:r>
      <w:r w:rsidR="00E640E6">
        <w:t>А</w:t>
      </w:r>
      <w:r>
        <w:t xml:space="preserve">гента копии договоров с заказчиками </w:t>
      </w:r>
      <w:r w:rsidR="00E640E6">
        <w:t>А</w:t>
      </w:r>
      <w:r>
        <w:t xml:space="preserve">гента по предоставлению туристских услуг и платежных документов, связанных с реализацией туров Принципала, а также и другие документы, в случаях, когда это необходимо для получения страховой выплаты, либо для других случаев. </w:t>
      </w:r>
    </w:p>
    <w:p w14:paraId="36B002CE" w14:textId="31720EBC" w:rsidR="00A97D81" w:rsidRDefault="00A97D81" w:rsidP="00A34AE6">
      <w:pPr>
        <w:pStyle w:val="a3"/>
        <w:numPr>
          <w:ilvl w:val="2"/>
          <w:numId w:val="10"/>
        </w:numPr>
        <w:spacing w:before="0" w:beforeAutospacing="0" w:after="0" w:afterAutospacing="0"/>
        <w:ind w:left="0" w:firstLine="567"/>
        <w:jc w:val="both"/>
      </w:pPr>
      <w:r>
        <w:t xml:space="preserve">Применять другие права, предусмотренные Договором и применимым правом. </w:t>
      </w:r>
    </w:p>
    <w:p w14:paraId="408291A0" w14:textId="77777777" w:rsidR="00E640E6" w:rsidRDefault="00E640E6" w:rsidP="00395840">
      <w:pPr>
        <w:pStyle w:val="a3"/>
        <w:spacing w:before="0" w:beforeAutospacing="0" w:after="0" w:afterAutospacing="0"/>
        <w:ind w:firstLine="567"/>
      </w:pPr>
    </w:p>
    <w:p w14:paraId="16A80B53" w14:textId="32E55E4C" w:rsidR="00A97D81" w:rsidRPr="007B7762" w:rsidRDefault="00A97D81" w:rsidP="007B7762">
      <w:pPr>
        <w:pStyle w:val="a3"/>
        <w:spacing w:before="0" w:beforeAutospacing="0" w:after="0" w:afterAutospacing="0"/>
        <w:jc w:val="center"/>
        <w:rPr>
          <w:rFonts w:ascii="Times New Roman,Bold" w:hAnsi="Times New Roman,Bold"/>
          <w:b/>
          <w:bCs/>
        </w:rPr>
      </w:pPr>
      <w:r w:rsidRPr="007B7762">
        <w:rPr>
          <w:rFonts w:ascii="Times New Roman,Bold" w:hAnsi="Times New Roman,Bold"/>
          <w:b/>
          <w:bCs/>
        </w:rPr>
        <w:t>6. У</w:t>
      </w:r>
      <w:r w:rsidR="00E640E6" w:rsidRPr="007B7762">
        <w:rPr>
          <w:rFonts w:ascii="Times New Roman,Bold" w:hAnsi="Times New Roman,Bold"/>
          <w:b/>
          <w:bCs/>
        </w:rPr>
        <w:t>словия аннуляции подтвержденных туристских услуг.</w:t>
      </w:r>
    </w:p>
    <w:p w14:paraId="21F8AE1E" w14:textId="77777777" w:rsidR="00A34AE6" w:rsidRDefault="00A97D81" w:rsidP="00A34AE6">
      <w:pPr>
        <w:pStyle w:val="a3"/>
        <w:numPr>
          <w:ilvl w:val="1"/>
          <w:numId w:val="11"/>
        </w:numPr>
        <w:spacing w:before="0" w:beforeAutospacing="0" w:after="0" w:afterAutospacing="0"/>
        <w:ind w:left="0" w:firstLine="567"/>
        <w:jc w:val="both"/>
      </w:pPr>
      <w:r>
        <w:t xml:space="preserve">При не поступлении оплаты за туристские услуги, изменении условий бронирования услуг, отказе </w:t>
      </w:r>
      <w:r w:rsidR="00E640E6">
        <w:t>А</w:t>
      </w:r>
      <w:r>
        <w:t xml:space="preserve">гента от подтвержденных туристских услуг и (или) при отказе </w:t>
      </w:r>
      <w:r w:rsidR="00E640E6">
        <w:t>А</w:t>
      </w:r>
      <w:r>
        <w:t xml:space="preserve">гента от исполнения Договора, возврат денежных средств производится за вычетом фактически понесенных Принципалом расходов. </w:t>
      </w:r>
    </w:p>
    <w:p w14:paraId="6AC5BE22" w14:textId="77777777" w:rsidR="00A34AE6" w:rsidRDefault="00A97D81" w:rsidP="00A34AE6">
      <w:pPr>
        <w:pStyle w:val="a3"/>
        <w:numPr>
          <w:ilvl w:val="1"/>
          <w:numId w:val="11"/>
        </w:numPr>
        <w:spacing w:before="0" w:beforeAutospacing="0" w:after="0" w:afterAutospacing="0"/>
        <w:ind w:left="0" w:firstLine="567"/>
        <w:jc w:val="both"/>
      </w:pPr>
      <w:r>
        <w:t xml:space="preserve">Фактически понесенными расходами </w:t>
      </w:r>
      <w:r w:rsidR="00E640E6">
        <w:t xml:space="preserve">Принципала </w:t>
      </w:r>
      <w:r>
        <w:t>признаются любые расходы, понесенные в целях формирования турпродукта для туристов, факт которых подтвержден документально.</w:t>
      </w:r>
    </w:p>
    <w:p w14:paraId="73537EC6" w14:textId="77777777" w:rsidR="00A34AE6" w:rsidRDefault="00A97D81" w:rsidP="00A34AE6">
      <w:pPr>
        <w:pStyle w:val="a3"/>
        <w:numPr>
          <w:ilvl w:val="1"/>
          <w:numId w:val="11"/>
        </w:numPr>
        <w:spacing w:before="0" w:beforeAutospacing="0" w:after="0" w:afterAutospacing="0"/>
        <w:ind w:left="0" w:firstLine="567"/>
        <w:jc w:val="both"/>
      </w:pPr>
      <w:r>
        <w:t xml:space="preserve">Аннуляция подтвержденного бронирования должна быть оформлена </w:t>
      </w:r>
      <w:r w:rsidR="00E640E6">
        <w:t>А</w:t>
      </w:r>
      <w:r>
        <w:t xml:space="preserve">гентом в письменном виде. </w:t>
      </w:r>
    </w:p>
    <w:p w14:paraId="5064E144" w14:textId="65335728" w:rsidR="00A97D81" w:rsidRDefault="00A97D81" w:rsidP="00A34AE6">
      <w:pPr>
        <w:pStyle w:val="a3"/>
        <w:numPr>
          <w:ilvl w:val="1"/>
          <w:numId w:val="11"/>
        </w:numPr>
        <w:spacing w:before="0" w:beforeAutospacing="0" w:after="0" w:afterAutospacing="0"/>
        <w:ind w:left="0" w:firstLine="567"/>
        <w:jc w:val="both"/>
      </w:pPr>
      <w:r>
        <w:t xml:space="preserve">В случае отказа </w:t>
      </w:r>
      <w:r w:rsidR="00E640E6">
        <w:t>А</w:t>
      </w:r>
      <w:r>
        <w:t xml:space="preserve">гента от тура/туристских услуг по любым основаниям, </w:t>
      </w:r>
      <w:r w:rsidR="00E640E6">
        <w:t>А</w:t>
      </w:r>
      <w:r>
        <w:t xml:space="preserve">гент обязуется выплатить </w:t>
      </w:r>
      <w:r w:rsidR="00E640E6">
        <w:t>Принципалу</w:t>
      </w:r>
      <w:r>
        <w:t xml:space="preserve"> штраф за такой отказ, подлежащий оплате </w:t>
      </w:r>
      <w:r w:rsidR="00997125">
        <w:t>А</w:t>
      </w:r>
      <w:r>
        <w:t xml:space="preserve">гентом </w:t>
      </w:r>
      <w:r w:rsidR="001F1226">
        <w:t xml:space="preserve">в </w:t>
      </w:r>
      <w:r w:rsidR="001F1226">
        <w:lastRenderedPageBreak/>
        <w:t>течение</w:t>
      </w:r>
      <w:r>
        <w:t xml:space="preserve"> 2 (двух) банковских дней со дня его выставления </w:t>
      </w:r>
      <w:r w:rsidR="00997125">
        <w:t>Принипалом</w:t>
      </w:r>
      <w:r>
        <w:t xml:space="preserve"> в следующем размере (% от общей стоимости тура/туристских услуг): </w:t>
      </w:r>
    </w:p>
    <w:p w14:paraId="50C86700" w14:textId="77777777" w:rsidR="00DF7C9C" w:rsidRPr="00485926" w:rsidRDefault="00DF7C9C" w:rsidP="00DF7C9C">
      <w:pPr>
        <w:pStyle w:val="a3"/>
        <w:spacing w:before="0" w:beforeAutospacing="0" w:after="0" w:afterAutospacing="0"/>
        <w:ind w:firstLine="567"/>
        <w:jc w:val="both"/>
      </w:pPr>
      <w:r w:rsidRPr="00485926">
        <w:t>(1) до 7 календарных дней до начала тура и по любым отказам на туристический продукт в период «высокого сезона» – 100%;</w:t>
      </w:r>
    </w:p>
    <w:p w14:paraId="33245C5E" w14:textId="77777777" w:rsidR="00DF7C9C" w:rsidRPr="00485926" w:rsidRDefault="00DF7C9C" w:rsidP="00DF7C9C">
      <w:pPr>
        <w:pStyle w:val="a3"/>
        <w:spacing w:before="0" w:beforeAutospacing="0" w:after="0" w:afterAutospacing="0"/>
        <w:ind w:firstLine="567"/>
        <w:jc w:val="both"/>
      </w:pPr>
      <w:r w:rsidRPr="00485926">
        <w:t>(2) От 8 до 10 календарных дней до начала тура – 50 %;</w:t>
      </w:r>
    </w:p>
    <w:p w14:paraId="14F8552C" w14:textId="317321BE" w:rsidR="00DF7C9C" w:rsidRDefault="00DF7C9C" w:rsidP="00DF7C9C">
      <w:pPr>
        <w:pStyle w:val="a3"/>
        <w:spacing w:before="0" w:beforeAutospacing="0" w:after="0" w:afterAutospacing="0"/>
        <w:ind w:firstLine="567"/>
        <w:jc w:val="both"/>
      </w:pPr>
      <w:r w:rsidRPr="00485926">
        <w:t xml:space="preserve">(3) В любой момент после подтверждения бронирования – 30 %; </w:t>
      </w:r>
    </w:p>
    <w:p w14:paraId="0BA05429" w14:textId="7A34FA7D" w:rsidR="00DF7C9C" w:rsidRPr="00DF7C9C" w:rsidRDefault="00DF7C9C" w:rsidP="00DF7C9C">
      <w:pPr>
        <w:pStyle w:val="a3"/>
        <w:spacing w:before="0" w:beforeAutospacing="0" w:after="0" w:afterAutospacing="0"/>
        <w:ind w:firstLine="567"/>
        <w:jc w:val="both"/>
      </w:pPr>
      <w:r>
        <w:t xml:space="preserve">(4) </w:t>
      </w:r>
      <w:bookmarkStart w:id="0" w:name="_Hlk140173119"/>
      <w:r w:rsidRPr="00DF7C9C">
        <w:t xml:space="preserve">В случае отказа Агента </w:t>
      </w:r>
      <w:r w:rsidR="00716080">
        <w:t xml:space="preserve">от </w:t>
      </w:r>
      <w:r w:rsidR="007118A6">
        <w:t>группового тура</w:t>
      </w:r>
      <w:r w:rsidRPr="00DF7C9C">
        <w:t xml:space="preserve"> штраф составляет 100%</w:t>
      </w:r>
      <w:bookmarkEnd w:id="0"/>
      <w:r w:rsidRPr="00DF7C9C">
        <w:t>.</w:t>
      </w:r>
    </w:p>
    <w:p w14:paraId="335BC71E" w14:textId="77777777" w:rsidR="00997125" w:rsidRDefault="00A97D81" w:rsidP="00997125">
      <w:pPr>
        <w:pStyle w:val="a3"/>
        <w:spacing w:before="0" w:beforeAutospacing="0" w:after="0" w:afterAutospacing="0"/>
        <w:ind w:firstLine="567"/>
      </w:pPr>
      <w:r>
        <w:t>Высоким сезоном по Договору признаются следующие периоды:</w:t>
      </w:r>
    </w:p>
    <w:p w14:paraId="0E3B8E05" w14:textId="77777777" w:rsidR="00997125" w:rsidRDefault="00A97D81" w:rsidP="00997125">
      <w:pPr>
        <w:pStyle w:val="a3"/>
        <w:spacing w:before="0" w:beforeAutospacing="0" w:after="0" w:afterAutospacing="0"/>
        <w:ind w:firstLine="567"/>
      </w:pPr>
      <w:r>
        <w:t>- Новый год с 25 декабря по 5 января;</w:t>
      </w:r>
    </w:p>
    <w:p w14:paraId="4FBD6E76" w14:textId="77777777" w:rsidR="00997125" w:rsidRDefault="00A97D81" w:rsidP="00997125">
      <w:pPr>
        <w:pStyle w:val="a3"/>
        <w:spacing w:before="0" w:beforeAutospacing="0" w:after="0" w:afterAutospacing="0"/>
        <w:ind w:firstLine="567"/>
      </w:pPr>
      <w:r>
        <w:t>- Навруз с 18 марта по 28 марта;</w:t>
      </w:r>
    </w:p>
    <w:p w14:paraId="15786677" w14:textId="77777777" w:rsidR="00997125" w:rsidRDefault="00A97D81" w:rsidP="00997125">
      <w:pPr>
        <w:pStyle w:val="a3"/>
        <w:spacing w:before="0" w:beforeAutospacing="0" w:after="0" w:afterAutospacing="0"/>
        <w:ind w:firstLine="567"/>
      </w:pPr>
      <w:r>
        <w:t>- Рождество с 20 декабря по 25 декабря и с 5 января по 12 января;</w:t>
      </w:r>
    </w:p>
    <w:p w14:paraId="46A44B49" w14:textId="77777777" w:rsidR="00997125" w:rsidRDefault="00A97D81" w:rsidP="00997125">
      <w:pPr>
        <w:pStyle w:val="a3"/>
        <w:spacing w:before="0" w:beforeAutospacing="0" w:after="0" w:afterAutospacing="0"/>
        <w:ind w:firstLine="567"/>
      </w:pPr>
      <w:r>
        <w:t>- Китайский Новый год;</w:t>
      </w:r>
    </w:p>
    <w:p w14:paraId="57DAA38C" w14:textId="77777777" w:rsidR="00997125" w:rsidRDefault="00A97D81" w:rsidP="00997125">
      <w:pPr>
        <w:pStyle w:val="a3"/>
        <w:spacing w:before="0" w:beforeAutospacing="0" w:after="0" w:afterAutospacing="0"/>
        <w:ind w:firstLine="567"/>
      </w:pPr>
      <w:r>
        <w:t>- Рамадан;</w:t>
      </w:r>
    </w:p>
    <w:p w14:paraId="2378DDA4" w14:textId="77777777" w:rsidR="00997125" w:rsidRDefault="00A97D81" w:rsidP="00997125">
      <w:pPr>
        <w:pStyle w:val="a3"/>
        <w:spacing w:before="0" w:beforeAutospacing="0" w:after="0" w:afterAutospacing="0"/>
        <w:ind w:firstLine="567"/>
      </w:pPr>
      <w:r>
        <w:t>- Пасха;</w:t>
      </w:r>
    </w:p>
    <w:p w14:paraId="33D3DD66" w14:textId="77777777" w:rsidR="00997125" w:rsidRDefault="00A97D81" w:rsidP="00997125">
      <w:pPr>
        <w:pStyle w:val="a3"/>
        <w:spacing w:before="0" w:beforeAutospacing="0" w:after="0" w:afterAutospacing="0"/>
        <w:ind w:firstLine="567"/>
      </w:pPr>
      <w:r>
        <w:t>- Майские праздники;</w:t>
      </w:r>
    </w:p>
    <w:p w14:paraId="25855E0B" w14:textId="77777777" w:rsidR="00997125" w:rsidRDefault="00A97D81" w:rsidP="00997125">
      <w:pPr>
        <w:pStyle w:val="a3"/>
        <w:spacing w:before="0" w:beforeAutospacing="0" w:after="0" w:afterAutospacing="0"/>
        <w:ind w:firstLine="567"/>
      </w:pPr>
      <w:r>
        <w:t>- Периоды школьных каникул;</w:t>
      </w:r>
    </w:p>
    <w:p w14:paraId="644261B6" w14:textId="77777777" w:rsidR="00997125" w:rsidRDefault="00A97D81" w:rsidP="00997125">
      <w:pPr>
        <w:pStyle w:val="a3"/>
        <w:spacing w:before="0" w:beforeAutospacing="0" w:after="0" w:afterAutospacing="0"/>
        <w:ind w:firstLine="567"/>
      </w:pPr>
      <w:r>
        <w:t>- Акция «Раннее бронирование;</w:t>
      </w:r>
    </w:p>
    <w:p w14:paraId="63C168D7" w14:textId="77777777" w:rsidR="00997125" w:rsidRDefault="00A97D81" w:rsidP="00997125">
      <w:pPr>
        <w:pStyle w:val="a3"/>
        <w:spacing w:before="0" w:beforeAutospacing="0" w:after="0" w:afterAutospacing="0"/>
        <w:ind w:firstLine="567"/>
      </w:pPr>
      <w:r>
        <w:t>- MICE (групповые туры, корпоративные заезды, бронирование свыше 5 номеров);</w:t>
      </w:r>
    </w:p>
    <w:p w14:paraId="1C5D1DF5" w14:textId="77777777" w:rsidR="00997125" w:rsidRDefault="00A97D81" w:rsidP="00997125">
      <w:pPr>
        <w:pStyle w:val="a3"/>
        <w:spacing w:before="0" w:beforeAutospacing="0" w:after="0" w:afterAutospacing="0"/>
        <w:ind w:firstLine="567"/>
      </w:pPr>
      <w:r>
        <w:t>- Круизные туры.</w:t>
      </w:r>
    </w:p>
    <w:p w14:paraId="01E9E9BE" w14:textId="1E492B77" w:rsidR="00A97D81" w:rsidRDefault="00A97D81" w:rsidP="00A34AE6">
      <w:pPr>
        <w:pStyle w:val="a3"/>
        <w:numPr>
          <w:ilvl w:val="1"/>
          <w:numId w:val="11"/>
        </w:numPr>
        <w:spacing w:before="0" w:beforeAutospacing="0" w:after="0" w:afterAutospacing="0"/>
        <w:ind w:left="0" w:firstLine="567"/>
        <w:jc w:val="both"/>
      </w:pPr>
      <w:r>
        <w:t xml:space="preserve">В случае внесения в подтвержденный тур/туристские услуги по инициативе </w:t>
      </w:r>
      <w:r w:rsidR="00997125">
        <w:t>А</w:t>
      </w:r>
      <w:r>
        <w:t xml:space="preserve">гента или туриста каких-либо изменений или дополнений, </w:t>
      </w:r>
      <w:r w:rsidR="00997125">
        <w:t>А</w:t>
      </w:r>
      <w:r>
        <w:t xml:space="preserve">гент обязуется оплатить </w:t>
      </w:r>
      <w:r w:rsidR="00997125">
        <w:t>Принципалу</w:t>
      </w:r>
      <w:r>
        <w:t xml:space="preserve"> суммы расходов на внесение таких изменений и дополнений на основании выставленного к оплате отдельного счета, подлежащего оплате</w:t>
      </w:r>
      <w:r w:rsidR="00997125">
        <w:t xml:space="preserve"> А</w:t>
      </w:r>
      <w:r>
        <w:t xml:space="preserve">гентом в течении 2 (двух) банковских дней со дня его выставления Принципалом. Размеры расходов за внесение изменений или дополнений в туристский продукт будут указываться Принципалом на сайте. </w:t>
      </w:r>
    </w:p>
    <w:p w14:paraId="18801279" w14:textId="77777777" w:rsidR="007B7762" w:rsidRDefault="007B7762" w:rsidP="00997125">
      <w:pPr>
        <w:pStyle w:val="a3"/>
        <w:spacing w:before="0" w:beforeAutospacing="0" w:after="0" w:afterAutospacing="0"/>
        <w:ind w:firstLine="567"/>
        <w:jc w:val="both"/>
      </w:pPr>
    </w:p>
    <w:p w14:paraId="2764511D" w14:textId="6107A451" w:rsidR="00A97D81" w:rsidRPr="007B7762" w:rsidRDefault="00A97D81" w:rsidP="00997125">
      <w:pPr>
        <w:pStyle w:val="a3"/>
        <w:spacing w:before="0" w:beforeAutospacing="0" w:after="0" w:afterAutospacing="0"/>
        <w:jc w:val="center"/>
        <w:rPr>
          <w:rFonts w:ascii="Times New Roman,Bold" w:hAnsi="Times New Roman,Bold"/>
          <w:b/>
          <w:bCs/>
        </w:rPr>
      </w:pPr>
      <w:r w:rsidRPr="007B7762">
        <w:rPr>
          <w:rFonts w:ascii="Times New Roman,Bold" w:hAnsi="Times New Roman,Bold"/>
          <w:b/>
          <w:bCs/>
        </w:rPr>
        <w:t>7. О</w:t>
      </w:r>
      <w:r w:rsidR="00997125" w:rsidRPr="007B7762">
        <w:rPr>
          <w:rFonts w:ascii="Times New Roman,Bold" w:hAnsi="Times New Roman,Bold"/>
          <w:b/>
          <w:bCs/>
        </w:rPr>
        <w:t>тветственность сторон</w:t>
      </w:r>
    </w:p>
    <w:p w14:paraId="301128AD" w14:textId="77777777" w:rsidR="00A34AE6" w:rsidRDefault="00A97D81" w:rsidP="00A34AE6">
      <w:pPr>
        <w:pStyle w:val="a3"/>
        <w:numPr>
          <w:ilvl w:val="1"/>
          <w:numId w:val="12"/>
        </w:numPr>
        <w:spacing w:before="0" w:beforeAutospacing="0" w:after="0" w:afterAutospacing="0"/>
        <w:ind w:left="0" w:firstLine="567"/>
        <w:jc w:val="both"/>
      </w:pPr>
      <w:r>
        <w:t>За неисполнение и/или ненадлежащее исполнение обязательств по Договору, Стороны несут ответственность в соответствии с действующим</w:t>
      </w:r>
      <w:r w:rsidR="00997125">
        <w:t xml:space="preserve"> </w:t>
      </w:r>
      <w:r>
        <w:t>законодательством Республики Узбекистан</w:t>
      </w:r>
      <w:r w:rsidR="00997125">
        <w:t xml:space="preserve"> (</w:t>
      </w:r>
      <w:r>
        <w:t>Применимое право</w:t>
      </w:r>
      <w:r w:rsidR="00997125">
        <w:t>).</w:t>
      </w:r>
    </w:p>
    <w:p w14:paraId="62E78E00" w14:textId="77777777" w:rsidR="00A34AE6" w:rsidRDefault="00A97D81" w:rsidP="00A34AE6">
      <w:pPr>
        <w:pStyle w:val="a3"/>
        <w:numPr>
          <w:ilvl w:val="1"/>
          <w:numId w:val="12"/>
        </w:numPr>
        <w:spacing w:before="0" w:beforeAutospacing="0" w:after="0" w:afterAutospacing="0"/>
        <w:ind w:left="0" w:firstLine="567"/>
        <w:jc w:val="both"/>
      </w:pPr>
      <w:r>
        <w:t xml:space="preserve">В случае не предоставления забронированных и оплаченных туристских услуг по вине Принципала, </w:t>
      </w:r>
      <w:r w:rsidR="00087C13">
        <w:t>Принципал</w:t>
      </w:r>
      <w:r>
        <w:t xml:space="preserve"> обязуется произвести возврат полученных от </w:t>
      </w:r>
      <w:r w:rsidR="00087C13">
        <w:t>А</w:t>
      </w:r>
      <w:r>
        <w:t xml:space="preserve">гента денежных средств на банковский счет </w:t>
      </w:r>
      <w:r w:rsidR="00087C13">
        <w:t>А</w:t>
      </w:r>
      <w:r>
        <w:t xml:space="preserve">гента в течение 20 (двадцати) банковских дней с даты окончания срока тура. </w:t>
      </w:r>
    </w:p>
    <w:p w14:paraId="4A02806D" w14:textId="77777777" w:rsidR="00A34AE6" w:rsidRDefault="00A97D81" w:rsidP="00A34AE6">
      <w:pPr>
        <w:pStyle w:val="a3"/>
        <w:numPr>
          <w:ilvl w:val="1"/>
          <w:numId w:val="12"/>
        </w:numPr>
        <w:spacing w:before="0" w:beforeAutospacing="0" w:after="0" w:afterAutospacing="0"/>
        <w:ind w:left="0" w:firstLine="567"/>
        <w:jc w:val="both"/>
      </w:pPr>
      <w:r>
        <w:t xml:space="preserve">За нарушение сроков оплаты, предусмотренных Договором, </w:t>
      </w:r>
      <w:r w:rsidR="00087C13">
        <w:t>Принципал</w:t>
      </w:r>
      <w:r>
        <w:t xml:space="preserve"> имеет право взыскать с </w:t>
      </w:r>
      <w:r w:rsidR="00087C13">
        <w:t>А</w:t>
      </w:r>
      <w:r>
        <w:t xml:space="preserve">гента неустойку в виде пени в размере 0,5% от суммы просроченного платежа за каждый календарный день просрочки, при этом общая сумма пени не может превышать 20% от суммы просроченного платежа. </w:t>
      </w:r>
    </w:p>
    <w:p w14:paraId="267B7251" w14:textId="77777777" w:rsidR="00A34AE6" w:rsidRDefault="00A97D81" w:rsidP="00A34AE6">
      <w:pPr>
        <w:pStyle w:val="a3"/>
        <w:numPr>
          <w:ilvl w:val="1"/>
          <w:numId w:val="12"/>
        </w:numPr>
        <w:spacing w:before="0" w:beforeAutospacing="0" w:after="0" w:afterAutospacing="0"/>
        <w:ind w:left="0" w:firstLine="567"/>
        <w:jc w:val="both"/>
      </w:pPr>
      <w:r>
        <w:t xml:space="preserve">В случае аннуляции Принципалом оплаченной Заявки, Агент обязуется возвратить полученные в оплату туристского продукта денежные средства и возместить реальный материальный ущерб, за исключением случаев, когда заявка была аннулирована Принципалом по причинам нарушения </w:t>
      </w:r>
      <w:r w:rsidR="00087C13">
        <w:t>А</w:t>
      </w:r>
      <w:r>
        <w:t xml:space="preserve">гентом договорных обязательств или обстоятельствам непреодолимой силы (форс-мажора). </w:t>
      </w:r>
    </w:p>
    <w:p w14:paraId="73F73041" w14:textId="77777777" w:rsidR="00A34AE6" w:rsidRDefault="00087C13" w:rsidP="00A34AE6">
      <w:pPr>
        <w:pStyle w:val="a3"/>
        <w:numPr>
          <w:ilvl w:val="1"/>
          <w:numId w:val="12"/>
        </w:numPr>
        <w:spacing w:before="0" w:beforeAutospacing="0" w:after="0" w:afterAutospacing="0"/>
        <w:ind w:left="0" w:firstLine="567"/>
        <w:jc w:val="both"/>
      </w:pPr>
      <w:r>
        <w:t>Принципал</w:t>
      </w:r>
      <w:r w:rsidR="00A97D81">
        <w:t xml:space="preserve"> несет ответственность за непредставление информации: о сроках предоставления </w:t>
      </w:r>
      <w:r w:rsidRPr="00087C13">
        <w:t>у</w:t>
      </w:r>
      <w:r w:rsidR="00A97D81" w:rsidRPr="00087C13">
        <w:t>слуг</w:t>
      </w:r>
      <w:r w:rsidR="00A97D81">
        <w:t xml:space="preserve">; о программе пребывания, маршруте и об условиях путешествия; об условиях проживания (месте нахождения, его категории) и питания; услугах по перевозке Туриста в стране временного пребывания; о наличии экскурсовода и (или) гида-переводчика, а также о дополнительных услугах. </w:t>
      </w:r>
    </w:p>
    <w:p w14:paraId="46BBF81B" w14:textId="77777777" w:rsidR="00A34AE6" w:rsidRDefault="00087C13" w:rsidP="00A34AE6">
      <w:pPr>
        <w:pStyle w:val="a3"/>
        <w:numPr>
          <w:ilvl w:val="1"/>
          <w:numId w:val="12"/>
        </w:numPr>
        <w:spacing w:before="0" w:beforeAutospacing="0" w:after="0" w:afterAutospacing="0"/>
        <w:ind w:left="0" w:firstLine="567"/>
        <w:jc w:val="both"/>
      </w:pPr>
      <w:r>
        <w:t>А</w:t>
      </w:r>
      <w:r w:rsidR="00A97D81">
        <w:t xml:space="preserve">гент несет самостоятельную материальную ответственность перед туристом за предоставление в полном объеме достоверной информации об обстоятельствах, условиях и особенностях совершения </w:t>
      </w:r>
      <w:r w:rsidR="00A97D81" w:rsidRPr="00036697">
        <w:t xml:space="preserve">туристом путешествия согласно сформированному Принципалом </w:t>
      </w:r>
      <w:r w:rsidR="00A97D81" w:rsidRPr="00036697">
        <w:lastRenderedPageBreak/>
        <w:t xml:space="preserve">туру, в том числе информации по получению визы, особенностей путешествия, размещенных на Сайте Принципала, об условиях чартерной авиаперевозки и правилах авиаперевозчика. </w:t>
      </w:r>
    </w:p>
    <w:p w14:paraId="04835E1C" w14:textId="77777777" w:rsidR="00A34AE6" w:rsidRDefault="00A97D81" w:rsidP="00A34AE6">
      <w:pPr>
        <w:pStyle w:val="a3"/>
        <w:numPr>
          <w:ilvl w:val="1"/>
          <w:numId w:val="12"/>
        </w:numPr>
        <w:spacing w:before="0" w:beforeAutospacing="0" w:after="0" w:afterAutospacing="0"/>
        <w:ind w:left="0" w:firstLine="567"/>
        <w:jc w:val="both"/>
      </w:pPr>
      <w:r w:rsidRPr="00036697">
        <w:t>Стороны освобождаются от ответственности за частичное или полное неисполнение обязательств по Договору, если надлежащее исполнение оказалось</w:t>
      </w:r>
      <w:r>
        <w:t xml:space="preserve"> невозможным вследствие воздействия обстоятельств непреодолимой силы, то есть чрезвычайных и непредотвратимых при данных условиях обстоятельств, которые невозможно было ни предвидеть, ни предотвратить любыми доступными для Сторон средствами, и которые возникли после заключения Договора. </w:t>
      </w:r>
    </w:p>
    <w:p w14:paraId="46E6F63F" w14:textId="77777777" w:rsidR="00A34AE6" w:rsidRDefault="00A97D81" w:rsidP="00A34AE6">
      <w:pPr>
        <w:pStyle w:val="a3"/>
        <w:numPr>
          <w:ilvl w:val="1"/>
          <w:numId w:val="12"/>
        </w:numPr>
        <w:spacing w:before="0" w:beforeAutospacing="0" w:after="0" w:afterAutospacing="0"/>
        <w:ind w:left="0" w:firstLine="567"/>
        <w:jc w:val="both"/>
      </w:pPr>
      <w:r>
        <w:t xml:space="preserve">В случае внесения каких-либо изменений или дополнений в подтвержденный тур/туристские услуги по инициативе </w:t>
      </w:r>
      <w:r w:rsidR="00105EC7">
        <w:t>А</w:t>
      </w:r>
      <w:r>
        <w:t xml:space="preserve">гента, Заказчика или Туриста, </w:t>
      </w:r>
      <w:r w:rsidR="00105EC7">
        <w:t>А</w:t>
      </w:r>
      <w:r>
        <w:t xml:space="preserve">гент обязуется оплатить </w:t>
      </w:r>
      <w:r w:rsidR="00105EC7">
        <w:t>Принципалу</w:t>
      </w:r>
      <w:r>
        <w:t xml:space="preserve"> суммы расходов по внесению таких изменений и подлежащего оплате </w:t>
      </w:r>
      <w:r w:rsidR="00105EC7">
        <w:t>Принципалу</w:t>
      </w:r>
      <w:r>
        <w:t xml:space="preserve"> </w:t>
      </w:r>
      <w:r w:rsidR="001F1226">
        <w:t>в течение</w:t>
      </w:r>
      <w:r>
        <w:t xml:space="preserve"> 2 (двух) банковских дней со дня выставления </w:t>
      </w:r>
      <w:r w:rsidR="00105EC7">
        <w:t xml:space="preserve">Принципалом </w:t>
      </w:r>
      <w:r>
        <w:t xml:space="preserve">счета на оплату. Размеры расходов за внесение изменений или дополнений в туристский продукт будут указываться Принципалом на Сайте. </w:t>
      </w:r>
    </w:p>
    <w:p w14:paraId="3690EC75" w14:textId="2581B2FE" w:rsidR="00DA7FD2" w:rsidRDefault="00A97D81" w:rsidP="00A34AE6">
      <w:pPr>
        <w:pStyle w:val="a3"/>
        <w:numPr>
          <w:ilvl w:val="1"/>
          <w:numId w:val="12"/>
        </w:numPr>
        <w:spacing w:before="0" w:beforeAutospacing="0" w:after="0" w:afterAutospacing="0"/>
        <w:ind w:left="0" w:firstLine="567"/>
        <w:jc w:val="both"/>
      </w:pPr>
      <w:r>
        <w:t>Агент и</w:t>
      </w:r>
      <w:r w:rsidR="00DA7FD2">
        <w:t xml:space="preserve"> </w:t>
      </w:r>
      <w:r>
        <w:t>Принципал не несут ответственность за негативные последствия и убытки, возникшие в результате событий и обстоятельств, находящихся вне сферы их компетенций, а также за действия (бездействия) третьих лиц, в следующих случаях:</w:t>
      </w:r>
    </w:p>
    <w:p w14:paraId="54C02E3D" w14:textId="77777777" w:rsidR="00DA7FD2" w:rsidRDefault="00A97D81" w:rsidP="00DA7FD2">
      <w:pPr>
        <w:pStyle w:val="a3"/>
        <w:spacing w:before="0" w:beforeAutospacing="0" w:after="0" w:afterAutospacing="0"/>
        <w:ind w:firstLine="567"/>
        <w:jc w:val="both"/>
      </w:pPr>
      <w:r>
        <w:t xml:space="preserve">• За действия перевозчиков (изменение, отмена, перенос, задержка отправления авиарейсов, поездов, автобусов, не принадлежащих Агенту или Принципалу, и прочих транспортных средств). Агент и Принципал не отвечают за возможные нарушения и действия, связанные с действиями перевозчика, качеством предоставляемого им обслуживания, кражи багажа, задержки отправления и опоздания по прибытию и связанное с этим уменьшение объема услуг, входящих в услугу; </w:t>
      </w:r>
    </w:p>
    <w:p w14:paraId="58A6AA31" w14:textId="77777777" w:rsidR="00DA7FD2" w:rsidRDefault="00A97D81" w:rsidP="00DA7FD2">
      <w:pPr>
        <w:pStyle w:val="a3"/>
        <w:spacing w:before="0" w:beforeAutospacing="0" w:after="0" w:afterAutospacing="0"/>
        <w:ind w:firstLine="567"/>
        <w:jc w:val="both"/>
      </w:pPr>
      <w:r>
        <w:t>• За изменения, произошедшие по вине поставщиков;</w:t>
      </w:r>
    </w:p>
    <w:p w14:paraId="60060F7E" w14:textId="77777777" w:rsidR="00DA7FD2" w:rsidRDefault="00A97D81" w:rsidP="00DA7FD2">
      <w:pPr>
        <w:pStyle w:val="a3"/>
        <w:spacing w:before="0" w:beforeAutospacing="0" w:after="0" w:afterAutospacing="0"/>
        <w:ind w:firstLine="567"/>
        <w:jc w:val="both"/>
      </w:pPr>
      <w:r>
        <w:t>• За качество оказания услуг со стороны сторонних организаций;</w:t>
      </w:r>
    </w:p>
    <w:p w14:paraId="41F6F354" w14:textId="77777777" w:rsidR="00DA7FD2" w:rsidRDefault="00A97D81" w:rsidP="00DA7FD2">
      <w:pPr>
        <w:pStyle w:val="a3"/>
        <w:spacing w:before="0" w:beforeAutospacing="0" w:after="0" w:afterAutospacing="0"/>
        <w:ind w:firstLine="567"/>
        <w:jc w:val="both"/>
      </w:pPr>
      <w:r>
        <w:t xml:space="preserve">• За сохранность, потерю или повреждение багажа, груза, ценностей и документов Заказчика/Туриста в течение всего срока их путешествия. Билет является надлежащим доказательством факта заключения договора между авиа или другим перевозчиком и Заказчиком/Туристом. В этих случаях ответственность перед Заказчиками/Туристами несут авиационные, железнодорожные перевозчики и перевозчики автомобильного транспорта в соответствии с действующим законодательством. Агент и Принципал не являются стороной в заключенном договоре перевозки и не несут ответственности за деятельность перевозчика. В случае возникновения у Заказчиков/Туристов </w:t>
      </w:r>
      <w:r w:rsidR="00DA7FD2">
        <w:t>А</w:t>
      </w:r>
      <w:r>
        <w:t>гента претензий следует обращаться к перевозчику;</w:t>
      </w:r>
    </w:p>
    <w:p w14:paraId="0A1160DC" w14:textId="77777777" w:rsidR="00DA7FD2" w:rsidRDefault="00A97D81" w:rsidP="00DA7FD2">
      <w:pPr>
        <w:pStyle w:val="a3"/>
        <w:spacing w:before="0" w:beforeAutospacing="0" w:after="0" w:afterAutospacing="0"/>
        <w:ind w:firstLine="567"/>
        <w:jc w:val="both"/>
      </w:pPr>
      <w:r>
        <w:t>• За убытки, понесенные Заказчиком/Туристом и связанные со снятием последнего с рейса или отказом в разрешении на выезд/въезд таможенными, пограничными, санитарными и иными государственными органами;</w:t>
      </w:r>
    </w:p>
    <w:p w14:paraId="14CC9993" w14:textId="77777777" w:rsidR="00DA7FD2" w:rsidRDefault="00A97D81" w:rsidP="00DA7FD2">
      <w:pPr>
        <w:pStyle w:val="a3"/>
        <w:spacing w:before="0" w:beforeAutospacing="0" w:after="0" w:afterAutospacing="0"/>
        <w:ind w:firstLine="567"/>
        <w:jc w:val="both"/>
      </w:pPr>
      <w:r>
        <w:t xml:space="preserve">• За действия таможенных, пограничных властей; </w:t>
      </w:r>
    </w:p>
    <w:p w14:paraId="4D7BBE8C" w14:textId="77777777" w:rsidR="00DA7FD2" w:rsidRDefault="001849D4" w:rsidP="00DA7FD2">
      <w:pPr>
        <w:pStyle w:val="a3"/>
        <w:spacing w:before="0" w:beforeAutospacing="0" w:after="0" w:afterAutospacing="0"/>
        <w:ind w:firstLine="567"/>
        <w:jc w:val="both"/>
      </w:pPr>
      <w:r>
        <w:t>• За последствия нарушения Заказчиком/Туристом таможенных и пограничных формальностей, правил проезда и провоза багажа, а также нарушения особых правил поведения в стране (месте) временного пребывания и т. д.;</w:t>
      </w:r>
    </w:p>
    <w:p w14:paraId="64CCC65D" w14:textId="77777777" w:rsidR="00DA7FD2" w:rsidRDefault="001849D4" w:rsidP="00DA7FD2">
      <w:pPr>
        <w:pStyle w:val="a3"/>
        <w:spacing w:before="0" w:beforeAutospacing="0" w:after="0" w:afterAutospacing="0"/>
        <w:ind w:firstLine="567"/>
        <w:jc w:val="both"/>
      </w:pPr>
      <w:r>
        <w:t xml:space="preserve">• за опоздание Заказчика/Туриста на рейс (регистрация на международные рейсы начинается за 3 часа до времени вылета, указанного в авиабилете); </w:t>
      </w:r>
    </w:p>
    <w:p w14:paraId="4A33EC04" w14:textId="1950F5FF" w:rsidR="00DA7FD2" w:rsidRDefault="001849D4" w:rsidP="00DA7FD2">
      <w:pPr>
        <w:pStyle w:val="a3"/>
        <w:spacing w:before="0" w:beforeAutospacing="0" w:after="0" w:afterAutospacing="0"/>
        <w:ind w:firstLine="567"/>
        <w:jc w:val="both"/>
      </w:pPr>
      <w:r>
        <w:t>• За отсутствие у Заказчика/Туриста проездных документов, выданных ему Агентом/Принципалом через</w:t>
      </w:r>
      <w:r w:rsidR="00DA7FD2">
        <w:t xml:space="preserve"> А</w:t>
      </w:r>
      <w:r>
        <w:t>гента;</w:t>
      </w:r>
    </w:p>
    <w:p w14:paraId="3771D7EE" w14:textId="77777777" w:rsidR="00DA7FD2" w:rsidRDefault="001849D4" w:rsidP="00DA7FD2">
      <w:pPr>
        <w:pStyle w:val="a3"/>
        <w:spacing w:before="0" w:beforeAutospacing="0" w:after="0" w:afterAutospacing="0"/>
        <w:ind w:firstLine="567"/>
        <w:jc w:val="both"/>
      </w:pPr>
      <w:r>
        <w:t xml:space="preserve">• За подлинность и правильность оформления документов (достоверность содержащихся в них сведений), которые предоставил «Заказчик/Турист» через </w:t>
      </w:r>
      <w:r w:rsidR="00DA7FD2">
        <w:t>А</w:t>
      </w:r>
      <w:r>
        <w:t xml:space="preserve">гента «Исполнителю» для оформления документов; </w:t>
      </w:r>
    </w:p>
    <w:p w14:paraId="3C2FD41C" w14:textId="77777777" w:rsidR="00DA7FD2" w:rsidRDefault="001849D4" w:rsidP="00DA7FD2">
      <w:pPr>
        <w:pStyle w:val="a3"/>
        <w:spacing w:before="0" w:beforeAutospacing="0" w:after="0" w:afterAutospacing="0"/>
        <w:ind w:firstLine="567"/>
        <w:jc w:val="both"/>
      </w:pPr>
      <w:r>
        <w:t>• Если Заказчик/Турист по собственной инициативе не воспользуется какими-либо оплаченными им услугами, стоимость таких услуг не возвращается.</w:t>
      </w:r>
    </w:p>
    <w:p w14:paraId="605C4603" w14:textId="77777777" w:rsidR="00A34AE6" w:rsidRDefault="001849D4" w:rsidP="00A34AE6">
      <w:pPr>
        <w:pStyle w:val="a3"/>
        <w:numPr>
          <w:ilvl w:val="1"/>
          <w:numId w:val="12"/>
        </w:numPr>
        <w:spacing w:before="0" w:beforeAutospacing="0" w:after="0" w:afterAutospacing="0"/>
        <w:ind w:left="0" w:firstLine="567"/>
        <w:jc w:val="both"/>
      </w:pPr>
      <w:r>
        <w:t>При отставании туриста от группы все связанные с этим расходы относятся на его счет.</w:t>
      </w:r>
    </w:p>
    <w:p w14:paraId="46EF0E9E" w14:textId="77777777" w:rsidR="00A34AE6" w:rsidRDefault="001849D4" w:rsidP="00A34AE6">
      <w:pPr>
        <w:pStyle w:val="a3"/>
        <w:numPr>
          <w:ilvl w:val="1"/>
          <w:numId w:val="12"/>
        </w:numPr>
        <w:spacing w:before="0" w:beforeAutospacing="0" w:after="0" w:afterAutospacing="0"/>
        <w:ind w:left="0" w:firstLine="567"/>
        <w:jc w:val="both"/>
      </w:pPr>
      <w:r>
        <w:lastRenderedPageBreak/>
        <w:t>Агент</w:t>
      </w:r>
      <w:r w:rsidR="00DA7FD2">
        <w:t xml:space="preserve"> и/или </w:t>
      </w:r>
      <w:r>
        <w:t xml:space="preserve">Принципал не несет ответственности за односторонние действия администрации гостиниц (отелей), связанных с изменениями в сведениях о наличии и наборе платных и бесплатных услуг, за начало строительных и ремонтных работ. </w:t>
      </w:r>
      <w:r w:rsidR="00DA7FD2">
        <w:t>А</w:t>
      </w:r>
      <w:r>
        <w:t>гент обязуется информировать Туриста/Заказчика о том, что в непосредственной близости от отеля могут располагаться магазины, рестораны, автостоянки, могут проходить пешеходные и автомобильные дороги, в результате чего возможно возникновение нежелательных шумовых эффектов. При этом указанные явления находятся вне сферы компетенции Агента</w:t>
      </w:r>
      <w:r w:rsidR="00DA7FD2">
        <w:t xml:space="preserve"> и/или </w:t>
      </w:r>
      <w:r>
        <w:t>Принципала, и они не несут ответственности по данным обстоятельствам. Агент</w:t>
      </w:r>
      <w:r w:rsidR="00DA7FD2">
        <w:t xml:space="preserve"> и/или </w:t>
      </w:r>
      <w:r>
        <w:t xml:space="preserve">Принципал не несут ответственности за погодные условия в стране (месте) временного пребывания. </w:t>
      </w:r>
    </w:p>
    <w:p w14:paraId="5A748E6E" w14:textId="77777777" w:rsidR="00A34AE6" w:rsidRDefault="001849D4" w:rsidP="00A34AE6">
      <w:pPr>
        <w:pStyle w:val="a3"/>
        <w:numPr>
          <w:ilvl w:val="1"/>
          <w:numId w:val="12"/>
        </w:numPr>
        <w:spacing w:before="0" w:beforeAutospacing="0" w:after="0" w:afterAutospacing="0"/>
        <w:ind w:left="0" w:firstLine="567"/>
        <w:jc w:val="both"/>
      </w:pPr>
      <w:r>
        <w:t xml:space="preserve">В случае отказа </w:t>
      </w:r>
      <w:r w:rsidR="00DA7FD2">
        <w:t>А</w:t>
      </w:r>
      <w:r>
        <w:t xml:space="preserve">гентом от авиабилетов как на регулярные, так и на чартерные авиационные рейсы, </w:t>
      </w:r>
      <w:r w:rsidR="00DA7FD2">
        <w:t>А</w:t>
      </w:r>
      <w:r>
        <w:t xml:space="preserve">гент выплачивает </w:t>
      </w:r>
      <w:r w:rsidR="00DA7FD2">
        <w:t xml:space="preserve">Принципалу </w:t>
      </w:r>
      <w:r>
        <w:t xml:space="preserve">100% штраф от стоимости таких авиабилетов. В данном случае </w:t>
      </w:r>
      <w:r w:rsidR="00DA7FD2">
        <w:t>Принципал</w:t>
      </w:r>
      <w:r>
        <w:t xml:space="preserve"> вправе бесспорно удержать перечисленные </w:t>
      </w:r>
      <w:r w:rsidR="00DA7FD2">
        <w:t>А</w:t>
      </w:r>
      <w:r>
        <w:t>гентом денежные суммы в счет оплаты стоимости таких авиабилетов.</w:t>
      </w:r>
    </w:p>
    <w:p w14:paraId="0A5B43AF" w14:textId="77777777" w:rsidR="00A34AE6" w:rsidRDefault="001849D4" w:rsidP="00A34AE6">
      <w:pPr>
        <w:pStyle w:val="a3"/>
        <w:numPr>
          <w:ilvl w:val="1"/>
          <w:numId w:val="12"/>
        </w:numPr>
        <w:spacing w:before="0" w:beforeAutospacing="0" w:after="0" w:afterAutospacing="0"/>
        <w:ind w:left="0" w:firstLine="567"/>
        <w:jc w:val="both"/>
      </w:pPr>
      <w:r>
        <w:t xml:space="preserve">Ответственность </w:t>
      </w:r>
      <w:r w:rsidR="00DA7FD2">
        <w:t>Принципала</w:t>
      </w:r>
      <w:r>
        <w:t xml:space="preserve"> по Договору, ни при каких обстоятельствах, не может превышать 10% от общей суммы соответствующей спецификации, по которой эта ответственность наступила.</w:t>
      </w:r>
    </w:p>
    <w:p w14:paraId="7F08DC0F" w14:textId="77777777" w:rsidR="00A34AE6" w:rsidRDefault="001849D4" w:rsidP="00A34AE6">
      <w:pPr>
        <w:pStyle w:val="a3"/>
        <w:numPr>
          <w:ilvl w:val="1"/>
          <w:numId w:val="12"/>
        </w:numPr>
        <w:spacing w:before="0" w:beforeAutospacing="0" w:after="0" w:afterAutospacing="0"/>
        <w:ind w:left="0" w:firstLine="567"/>
        <w:jc w:val="both"/>
      </w:pPr>
      <w:r>
        <w:t xml:space="preserve">В случае просрочки оплаты против сроков, указанных в п.4.1. Договора, </w:t>
      </w:r>
      <w:r w:rsidR="00DA7FD2">
        <w:t>Принципал</w:t>
      </w:r>
      <w:r>
        <w:t xml:space="preserve"> вправе взыскать с </w:t>
      </w:r>
      <w:r w:rsidR="00DA7FD2">
        <w:t>Агента</w:t>
      </w:r>
      <w:r>
        <w:t xml:space="preserve"> неустойку в виде пени в размере 0,5% от суммы просроченного платежа за каждый день просрочки, при этом общая сумма пени не может превышать 50% от суммы просроченного платежа. </w:t>
      </w:r>
    </w:p>
    <w:p w14:paraId="0912589B" w14:textId="77777777" w:rsidR="00A34AE6" w:rsidRDefault="00DA7FD2" w:rsidP="00A34AE6">
      <w:pPr>
        <w:pStyle w:val="a3"/>
        <w:numPr>
          <w:ilvl w:val="1"/>
          <w:numId w:val="12"/>
        </w:numPr>
        <w:spacing w:before="0" w:beforeAutospacing="0" w:after="0" w:afterAutospacing="0"/>
        <w:ind w:left="0" w:firstLine="567"/>
        <w:jc w:val="both"/>
      </w:pPr>
      <w:r>
        <w:t>А</w:t>
      </w:r>
      <w:r w:rsidR="001849D4">
        <w:t xml:space="preserve">гент несет ответственность, в размере причиненных убытков, перед Принципалом и туристом за намеренное или непреднамеренное предоставление недостоверной и/или неполной информации о персональных данных туристов (фамилия, имя, возраст и т.п.), включая данные туристов, необходимые для заключения договора обязательного страхования туриста, выезжающего за рубеж (ИИН, контактные данные и иная информация), а также за нарушение условий Договора. </w:t>
      </w:r>
    </w:p>
    <w:p w14:paraId="77938EBF" w14:textId="575F9635" w:rsidR="001849D4" w:rsidRDefault="001849D4" w:rsidP="00A34AE6">
      <w:pPr>
        <w:pStyle w:val="a3"/>
        <w:numPr>
          <w:ilvl w:val="1"/>
          <w:numId w:val="12"/>
        </w:numPr>
        <w:spacing w:before="0" w:beforeAutospacing="0" w:after="0" w:afterAutospacing="0"/>
        <w:ind w:left="0" w:firstLine="567"/>
        <w:jc w:val="both"/>
      </w:pPr>
      <w:r>
        <w:t xml:space="preserve">Взыскание неустойки по Договору является правом, а не обязанностью Сторон. </w:t>
      </w:r>
    </w:p>
    <w:p w14:paraId="1C3471E3" w14:textId="77777777" w:rsidR="002B0080" w:rsidRDefault="002B0080" w:rsidP="002B0080">
      <w:pPr>
        <w:pStyle w:val="a3"/>
        <w:spacing w:before="0" w:beforeAutospacing="0" w:after="0" w:afterAutospacing="0"/>
        <w:ind w:firstLine="567"/>
        <w:jc w:val="both"/>
      </w:pPr>
    </w:p>
    <w:p w14:paraId="3B0A08E1" w14:textId="21B1BF63" w:rsidR="001849D4" w:rsidRPr="007B7762" w:rsidRDefault="001849D4" w:rsidP="002B0080">
      <w:pPr>
        <w:pStyle w:val="a3"/>
        <w:spacing w:before="0" w:beforeAutospacing="0" w:after="0" w:afterAutospacing="0"/>
        <w:jc w:val="center"/>
        <w:rPr>
          <w:rFonts w:ascii="Times New Roman,Bold" w:hAnsi="Times New Roman,Bold"/>
          <w:b/>
          <w:bCs/>
        </w:rPr>
      </w:pPr>
      <w:r w:rsidRPr="007B7762">
        <w:rPr>
          <w:rFonts w:ascii="Times New Roman,Bold" w:hAnsi="Times New Roman,Bold"/>
          <w:b/>
          <w:bCs/>
        </w:rPr>
        <w:t>8. Р</w:t>
      </w:r>
      <w:r w:rsidR="002B0080" w:rsidRPr="007B7762">
        <w:rPr>
          <w:rFonts w:ascii="Times New Roman,Bold" w:hAnsi="Times New Roman,Bold"/>
          <w:b/>
          <w:bCs/>
        </w:rPr>
        <w:t>азрешение споров</w:t>
      </w:r>
    </w:p>
    <w:p w14:paraId="076187AA" w14:textId="77777777" w:rsidR="00A34AE6" w:rsidRDefault="00A34AE6" w:rsidP="00A34AE6">
      <w:pPr>
        <w:pStyle w:val="a3"/>
        <w:numPr>
          <w:ilvl w:val="1"/>
          <w:numId w:val="13"/>
        </w:numPr>
        <w:spacing w:before="0" w:beforeAutospacing="0" w:after="0" w:afterAutospacing="0"/>
        <w:ind w:left="0" w:firstLine="567"/>
        <w:jc w:val="both"/>
      </w:pPr>
      <w:r>
        <w:t xml:space="preserve"> </w:t>
      </w:r>
      <w:r w:rsidR="001849D4">
        <w:t>Все споры или разногласия, возникающие между С</w:t>
      </w:r>
      <w:r w:rsidR="002B0080">
        <w:t>торонами</w:t>
      </w:r>
      <w:r w:rsidR="001849D4">
        <w:t xml:space="preserve"> по Договору или в связи с ним, разрешаются путем переговоров.</w:t>
      </w:r>
    </w:p>
    <w:p w14:paraId="1A15081C" w14:textId="77777777" w:rsidR="00A34AE6" w:rsidRDefault="001849D4" w:rsidP="00A34AE6">
      <w:pPr>
        <w:pStyle w:val="a3"/>
        <w:numPr>
          <w:ilvl w:val="1"/>
          <w:numId w:val="13"/>
        </w:numPr>
        <w:spacing w:before="0" w:beforeAutospacing="0" w:after="0" w:afterAutospacing="0"/>
        <w:ind w:left="0" w:firstLine="567"/>
        <w:jc w:val="both"/>
      </w:pPr>
      <w:r>
        <w:t xml:space="preserve">В случае если споры и разногласия не будут урегулированы в установленном Договором порядке, они подлежат разрешению в судебном порядке в </w:t>
      </w:r>
      <w:r w:rsidR="007B7762">
        <w:t>Самаркандском городском</w:t>
      </w:r>
      <w:r>
        <w:t xml:space="preserve"> экономическом суде в соответствии с </w:t>
      </w:r>
      <w:r w:rsidR="007B7762">
        <w:t xml:space="preserve">действующим </w:t>
      </w:r>
      <w:r>
        <w:t xml:space="preserve">законодательством Республики Узбекистан. </w:t>
      </w:r>
    </w:p>
    <w:p w14:paraId="1E1FC2AA" w14:textId="1E7F70BF" w:rsidR="001849D4" w:rsidRDefault="001849D4" w:rsidP="00A34AE6">
      <w:pPr>
        <w:pStyle w:val="a3"/>
        <w:numPr>
          <w:ilvl w:val="1"/>
          <w:numId w:val="13"/>
        </w:numPr>
        <w:spacing w:before="0" w:beforeAutospacing="0" w:after="0" w:afterAutospacing="0"/>
        <w:ind w:left="0" w:firstLine="567"/>
        <w:jc w:val="both"/>
      </w:pPr>
      <w:r>
        <w:t>Применимое материальное и процессуальное право – право Республики Узбекистан</w:t>
      </w:r>
      <w:r w:rsidR="007B7762">
        <w:t>.</w:t>
      </w:r>
      <w:r w:rsidR="002B0080">
        <w:t xml:space="preserve"> </w:t>
      </w:r>
    </w:p>
    <w:p w14:paraId="43FCDC42" w14:textId="77777777" w:rsidR="002B0080" w:rsidRPr="007B7762" w:rsidRDefault="002B0080" w:rsidP="007B7762">
      <w:pPr>
        <w:pStyle w:val="a3"/>
        <w:spacing w:before="0" w:beforeAutospacing="0" w:after="0" w:afterAutospacing="0"/>
        <w:jc w:val="center"/>
        <w:rPr>
          <w:rFonts w:ascii="Times New Roman,Bold" w:hAnsi="Times New Roman,Bold"/>
          <w:b/>
          <w:bCs/>
        </w:rPr>
      </w:pPr>
    </w:p>
    <w:p w14:paraId="7F08D938" w14:textId="383A6736" w:rsidR="001849D4" w:rsidRPr="007B7762" w:rsidRDefault="001849D4" w:rsidP="002B0080">
      <w:pPr>
        <w:pStyle w:val="a3"/>
        <w:spacing w:before="0" w:beforeAutospacing="0" w:after="0" w:afterAutospacing="0"/>
        <w:jc w:val="center"/>
        <w:rPr>
          <w:rFonts w:ascii="Times New Roman,Bold" w:hAnsi="Times New Roman,Bold"/>
          <w:b/>
          <w:bCs/>
        </w:rPr>
      </w:pPr>
      <w:r w:rsidRPr="007B7762">
        <w:rPr>
          <w:rFonts w:ascii="Times New Roman,Bold" w:hAnsi="Times New Roman,Bold"/>
          <w:b/>
          <w:bCs/>
        </w:rPr>
        <w:t>9.</w:t>
      </w:r>
      <w:r w:rsidR="002B0080" w:rsidRPr="007B7762">
        <w:rPr>
          <w:rFonts w:ascii="Times New Roman,Bold" w:hAnsi="Times New Roman,Bold"/>
          <w:b/>
          <w:bCs/>
        </w:rPr>
        <w:t xml:space="preserve"> Обстоятельства непреодолимой силы (форс-мажор)</w:t>
      </w:r>
    </w:p>
    <w:p w14:paraId="65EF4CDF" w14:textId="77777777" w:rsidR="00A34AE6" w:rsidRDefault="001849D4" w:rsidP="00A34AE6">
      <w:pPr>
        <w:pStyle w:val="a3"/>
        <w:numPr>
          <w:ilvl w:val="1"/>
          <w:numId w:val="14"/>
        </w:numPr>
        <w:spacing w:before="0" w:beforeAutospacing="0" w:after="0" w:afterAutospacing="0"/>
        <w:ind w:left="0" w:firstLine="567"/>
        <w:jc w:val="both"/>
      </w:pPr>
      <w:r>
        <w:t>В случае возникновения в течение срока действия Договора факторов непреодолимой силы (форс-мажор), влияющих на выполнение Договора (стихийные бедствия, изменение экономической ситуации в стране, военные действия, террористические акты, забастовки, метеоусловия и другие обстоятельства вне разумного контроля С</w:t>
      </w:r>
      <w:r w:rsidR="002B0080">
        <w:t>торон</w:t>
      </w:r>
      <w:r>
        <w:t>), С</w:t>
      </w:r>
      <w:r w:rsidR="002B0080">
        <w:t>тороны</w:t>
      </w:r>
      <w:r>
        <w:t xml:space="preserve"> незамедлительно уведомляют друг друга о наступлении таких факторов и условия Договора подлежат пересмотру в течение 14 (четырнадцати) дней с момента, когда С</w:t>
      </w:r>
      <w:r w:rsidR="002B0080">
        <w:t>торонам</w:t>
      </w:r>
      <w:r>
        <w:t xml:space="preserve"> стало известно о возникновении указанных факторов. </w:t>
      </w:r>
    </w:p>
    <w:p w14:paraId="4B6AE718" w14:textId="585592D8" w:rsidR="001849D4" w:rsidRDefault="001849D4" w:rsidP="00A34AE6">
      <w:pPr>
        <w:pStyle w:val="a3"/>
        <w:numPr>
          <w:ilvl w:val="1"/>
          <w:numId w:val="14"/>
        </w:numPr>
        <w:spacing w:before="0" w:beforeAutospacing="0" w:after="0" w:afterAutospacing="0"/>
        <w:ind w:left="0" w:firstLine="567"/>
        <w:jc w:val="both"/>
      </w:pPr>
      <w:r>
        <w:t>С</w:t>
      </w:r>
      <w:r w:rsidR="002B0080">
        <w:t>торона</w:t>
      </w:r>
      <w:r>
        <w:t xml:space="preserve"> освобождается от ответственности за частичное или полное невыполнение обязательств по Договору, если это явилось следствием обстоятельств непреодолимой силы, которые С</w:t>
      </w:r>
      <w:r w:rsidR="002B0080">
        <w:t>торона</w:t>
      </w:r>
      <w:r>
        <w:t xml:space="preserve"> не могла ни предвидеть, ни предотвратить разумными мерами. </w:t>
      </w:r>
    </w:p>
    <w:p w14:paraId="2D23FEA0" w14:textId="77777777" w:rsidR="002B0080" w:rsidRDefault="002B0080" w:rsidP="002B0080">
      <w:pPr>
        <w:pStyle w:val="a3"/>
        <w:spacing w:before="0" w:beforeAutospacing="0" w:after="0" w:afterAutospacing="0"/>
        <w:ind w:firstLine="567"/>
        <w:jc w:val="both"/>
      </w:pPr>
    </w:p>
    <w:p w14:paraId="386E3028" w14:textId="786F41C6" w:rsidR="001849D4" w:rsidRDefault="001849D4" w:rsidP="002B0080">
      <w:pPr>
        <w:pStyle w:val="a3"/>
        <w:spacing w:before="0" w:beforeAutospacing="0" w:after="0" w:afterAutospacing="0"/>
        <w:jc w:val="center"/>
      </w:pPr>
      <w:r w:rsidRPr="007B7762">
        <w:rPr>
          <w:rFonts w:ascii="Times New Roman,Bold" w:hAnsi="Times New Roman,Bold"/>
          <w:b/>
          <w:bCs/>
        </w:rPr>
        <w:lastRenderedPageBreak/>
        <w:t>10. С</w:t>
      </w:r>
      <w:r w:rsidR="002B0080" w:rsidRPr="007B7762">
        <w:rPr>
          <w:rFonts w:ascii="Times New Roman,Bold" w:hAnsi="Times New Roman,Bold"/>
          <w:b/>
          <w:bCs/>
        </w:rPr>
        <w:t>рок действия</w:t>
      </w:r>
      <w:r w:rsidRPr="007B7762">
        <w:rPr>
          <w:rFonts w:ascii="Times New Roman,Bold" w:hAnsi="Times New Roman,Bold"/>
          <w:b/>
          <w:bCs/>
        </w:rPr>
        <w:t xml:space="preserve"> </w:t>
      </w:r>
      <w:r w:rsidR="002B0080" w:rsidRPr="007B7762">
        <w:rPr>
          <w:rFonts w:ascii="Times New Roman,Bold" w:hAnsi="Times New Roman,Bold"/>
          <w:b/>
          <w:bCs/>
        </w:rPr>
        <w:t>и прекращение договора</w:t>
      </w:r>
    </w:p>
    <w:p w14:paraId="57350B99" w14:textId="77777777" w:rsidR="00A34AE6" w:rsidRDefault="001849D4" w:rsidP="00A34AE6">
      <w:pPr>
        <w:pStyle w:val="a3"/>
        <w:numPr>
          <w:ilvl w:val="1"/>
          <w:numId w:val="15"/>
        </w:numPr>
        <w:spacing w:before="0" w:beforeAutospacing="0" w:after="0" w:afterAutospacing="0"/>
        <w:ind w:left="0" w:firstLine="567"/>
        <w:jc w:val="both"/>
        <w:rPr>
          <w:lang w:val="uz-Cyrl-UZ"/>
        </w:rPr>
      </w:pPr>
      <w:r>
        <w:t>Договор вступает в силу с момента подписания его С</w:t>
      </w:r>
      <w:r w:rsidR="002B0080">
        <w:t>торонами</w:t>
      </w:r>
      <w:r>
        <w:t xml:space="preserve"> и </w:t>
      </w:r>
      <w:r w:rsidR="002B0080">
        <w:t>действует</w:t>
      </w:r>
      <w:r>
        <w:t xml:space="preserve"> до </w:t>
      </w:r>
      <w:r w:rsidR="0045225A" w:rsidRPr="0045225A">
        <w:t>_______</w:t>
      </w:r>
      <w:r w:rsidRPr="0045225A">
        <w:t>.20</w:t>
      </w:r>
      <w:r w:rsidR="0045225A" w:rsidRPr="0045225A">
        <w:t>__</w:t>
      </w:r>
      <w:r w:rsidR="002B0080" w:rsidRPr="0045225A">
        <w:t>г</w:t>
      </w:r>
      <w:r w:rsidR="00716080">
        <w:rPr>
          <w:lang w:val="uz-Cyrl-UZ"/>
        </w:rPr>
        <w:t xml:space="preserve">. и </w:t>
      </w:r>
      <w:r w:rsidR="00716080">
        <w:t>продлевается на каждый последующий год</w:t>
      </w:r>
      <w:r w:rsidR="00716080">
        <w:rPr>
          <w:lang w:val="uz-Cyrl-UZ"/>
        </w:rPr>
        <w:t xml:space="preserve">. </w:t>
      </w:r>
    </w:p>
    <w:p w14:paraId="5DC4F90E" w14:textId="6C9E3615" w:rsidR="00A34AE6" w:rsidRDefault="001849D4" w:rsidP="00A34AE6">
      <w:pPr>
        <w:pStyle w:val="a3"/>
        <w:numPr>
          <w:ilvl w:val="1"/>
          <w:numId w:val="15"/>
        </w:numPr>
        <w:spacing w:before="0" w:beforeAutospacing="0" w:after="0" w:afterAutospacing="0"/>
        <w:ind w:left="0" w:firstLine="567"/>
        <w:jc w:val="both"/>
        <w:rPr>
          <w:lang w:val="uz-Cyrl-UZ"/>
        </w:rPr>
      </w:pPr>
      <w:r>
        <w:t xml:space="preserve">Стороны признают факсимильную связь в качестве официального способа передачи информации как при заключении Договора, так и в рамках Договора при условии, что обмен документами посредством </w:t>
      </w:r>
      <w:r w:rsidR="00A34AE6">
        <w:t>электронной почты, указанной в Разделе 13 настоящего Договора</w:t>
      </w:r>
      <w:r w:rsidR="002B0080">
        <w:t>.</w:t>
      </w:r>
    </w:p>
    <w:p w14:paraId="74D7CF66" w14:textId="77777777" w:rsidR="00A34AE6" w:rsidRDefault="001849D4" w:rsidP="00A34AE6">
      <w:pPr>
        <w:pStyle w:val="a3"/>
        <w:numPr>
          <w:ilvl w:val="1"/>
          <w:numId w:val="15"/>
        </w:numPr>
        <w:spacing w:before="0" w:beforeAutospacing="0" w:after="0" w:afterAutospacing="0"/>
        <w:ind w:left="0" w:firstLine="567"/>
        <w:jc w:val="both"/>
        <w:rPr>
          <w:lang w:val="uz-Cyrl-UZ"/>
        </w:rPr>
      </w:pPr>
      <w:r>
        <w:t>Расторжение Договора по взаимному согласию С</w:t>
      </w:r>
      <w:r w:rsidR="002B0080">
        <w:t>торон</w:t>
      </w:r>
      <w:r>
        <w:t xml:space="preserve"> вступает в силу немедленно с момента подписания уполномоченными представителями С</w:t>
      </w:r>
      <w:r w:rsidR="002B0080">
        <w:t>торон</w:t>
      </w:r>
      <w:r>
        <w:t xml:space="preserve"> соглашения о прекращении действия Договора, если иной срок не установлен в указанном соглашении.</w:t>
      </w:r>
    </w:p>
    <w:p w14:paraId="111A3A21" w14:textId="7D4FAE1F" w:rsidR="001849D4" w:rsidRPr="00A34AE6" w:rsidRDefault="002B0080" w:rsidP="00A34AE6">
      <w:pPr>
        <w:pStyle w:val="a3"/>
        <w:numPr>
          <w:ilvl w:val="1"/>
          <w:numId w:val="15"/>
        </w:numPr>
        <w:spacing w:before="0" w:beforeAutospacing="0" w:after="0" w:afterAutospacing="0"/>
        <w:ind w:left="0" w:firstLine="567"/>
        <w:jc w:val="both"/>
        <w:rPr>
          <w:lang w:val="uz-Cyrl-UZ"/>
        </w:rPr>
      </w:pPr>
      <w:r>
        <w:t>Принципал</w:t>
      </w:r>
      <w:r w:rsidR="001849D4">
        <w:t xml:space="preserve"> в любое время имеет право расторгнуть Договор, уведомив об это</w:t>
      </w:r>
      <w:r w:rsidR="00A509EA">
        <w:t>м</w:t>
      </w:r>
      <w:r w:rsidR="001849D4">
        <w:t xml:space="preserve"> </w:t>
      </w:r>
      <w:r>
        <w:t>А</w:t>
      </w:r>
      <w:r w:rsidR="001849D4">
        <w:t xml:space="preserve">гента за 5 рабочих дней до предполагаемой даты расторжения. </w:t>
      </w:r>
    </w:p>
    <w:p w14:paraId="06E97A6D" w14:textId="77777777" w:rsidR="002B0080" w:rsidRDefault="002B0080" w:rsidP="002B0080">
      <w:pPr>
        <w:pStyle w:val="a3"/>
        <w:spacing w:before="0" w:beforeAutospacing="0" w:after="0" w:afterAutospacing="0"/>
        <w:ind w:firstLine="567"/>
        <w:jc w:val="both"/>
      </w:pPr>
    </w:p>
    <w:p w14:paraId="3EA45797" w14:textId="61DEC611" w:rsidR="001849D4" w:rsidRPr="007B7762" w:rsidRDefault="001849D4" w:rsidP="002B0080">
      <w:pPr>
        <w:pStyle w:val="a3"/>
        <w:spacing w:before="0" w:beforeAutospacing="0" w:after="0" w:afterAutospacing="0"/>
        <w:jc w:val="center"/>
        <w:rPr>
          <w:rFonts w:ascii="Times New Roman,Bold" w:hAnsi="Times New Roman,Bold"/>
          <w:b/>
          <w:bCs/>
        </w:rPr>
      </w:pPr>
      <w:r w:rsidRPr="007B7762">
        <w:rPr>
          <w:rFonts w:ascii="Times New Roman,Bold" w:hAnsi="Times New Roman,Bold"/>
          <w:b/>
          <w:bCs/>
        </w:rPr>
        <w:t>11. К</w:t>
      </w:r>
      <w:r w:rsidR="002B0080" w:rsidRPr="007B7762">
        <w:rPr>
          <w:rFonts w:ascii="Times New Roman,Bold" w:hAnsi="Times New Roman,Bold"/>
          <w:b/>
          <w:bCs/>
        </w:rPr>
        <w:t>онфиденциальная информация</w:t>
      </w:r>
    </w:p>
    <w:p w14:paraId="616D997E" w14:textId="77777777" w:rsidR="00A34AE6" w:rsidRDefault="001849D4" w:rsidP="00A34AE6">
      <w:pPr>
        <w:pStyle w:val="a3"/>
        <w:numPr>
          <w:ilvl w:val="1"/>
          <w:numId w:val="16"/>
        </w:numPr>
        <w:spacing w:before="0" w:beforeAutospacing="0" w:after="0" w:afterAutospacing="0"/>
        <w:ind w:left="0" w:firstLine="567"/>
        <w:jc w:val="both"/>
      </w:pPr>
      <w:r>
        <w:t>С</w:t>
      </w:r>
      <w:r w:rsidR="002B0080">
        <w:t>тороны</w:t>
      </w:r>
      <w:r>
        <w:t xml:space="preserve"> самостоятельно определяют конфиденциальность сведений, передаваемых друг другу по настоящему Договору с надлежащим извещением С</w:t>
      </w:r>
      <w:r w:rsidR="002B0080">
        <w:t>тороны</w:t>
      </w:r>
      <w:r>
        <w:t>. Решение одной С</w:t>
      </w:r>
      <w:r w:rsidR="002B0080">
        <w:t>тороны</w:t>
      </w:r>
      <w:r>
        <w:t xml:space="preserve"> о конфиденциальном характере предоставляемой информации является обязательным для другой С</w:t>
      </w:r>
      <w:r w:rsidR="002B0080">
        <w:t>тороны</w:t>
      </w:r>
      <w:r>
        <w:t xml:space="preserve">. </w:t>
      </w:r>
    </w:p>
    <w:p w14:paraId="4B2218D6" w14:textId="77777777" w:rsidR="00A34AE6" w:rsidRDefault="001849D4" w:rsidP="00A34AE6">
      <w:pPr>
        <w:pStyle w:val="a3"/>
        <w:numPr>
          <w:ilvl w:val="1"/>
          <w:numId w:val="16"/>
        </w:numPr>
        <w:spacing w:before="0" w:beforeAutospacing="0" w:after="0" w:afterAutospacing="0"/>
        <w:ind w:left="0" w:firstLine="567"/>
        <w:jc w:val="both"/>
      </w:pPr>
      <w:r>
        <w:t>С</w:t>
      </w:r>
      <w:r w:rsidR="002B0080">
        <w:t>тороны</w:t>
      </w:r>
      <w:r>
        <w:t xml:space="preserve"> обязуются, как в течение срока действия Договора, так и после его окончания, не разглашать, без предварительного письменного согласия С</w:t>
      </w:r>
      <w:r w:rsidR="002B0080">
        <w:t>тороны</w:t>
      </w:r>
      <w:r>
        <w:t xml:space="preserve">, которой она принадлежит, любую информацию конфиденциального характера, ставшую известной в ходе исполнения настоящего Договора, не передавать третьим лицам и не использовать иначе, чем для выполнения своих договорных обязательств. </w:t>
      </w:r>
    </w:p>
    <w:p w14:paraId="213C15B7" w14:textId="0F83B777" w:rsidR="001849D4" w:rsidRDefault="001849D4" w:rsidP="00A34AE6">
      <w:pPr>
        <w:pStyle w:val="a3"/>
        <w:numPr>
          <w:ilvl w:val="1"/>
          <w:numId w:val="16"/>
        </w:numPr>
        <w:spacing w:before="0" w:beforeAutospacing="0" w:after="0" w:afterAutospacing="0"/>
        <w:ind w:left="0" w:firstLine="567"/>
        <w:jc w:val="both"/>
      </w:pPr>
      <w:r>
        <w:t>С</w:t>
      </w:r>
      <w:r w:rsidR="002B0080">
        <w:t>тороны</w:t>
      </w:r>
      <w:r>
        <w:t xml:space="preserve"> не несут ответственности за разглашение информации, если она не была определена как конфиденциальная, после ее передачи третьим лицам, либо публичного распространения. </w:t>
      </w:r>
    </w:p>
    <w:p w14:paraId="3CD11DF9" w14:textId="77777777" w:rsidR="00716080" w:rsidRDefault="00716080" w:rsidP="002B0080">
      <w:pPr>
        <w:pStyle w:val="a3"/>
        <w:spacing w:before="0" w:beforeAutospacing="0" w:after="0" w:afterAutospacing="0"/>
        <w:ind w:firstLine="567"/>
        <w:jc w:val="both"/>
      </w:pPr>
    </w:p>
    <w:p w14:paraId="1919DE2E" w14:textId="61D8DC8E" w:rsidR="001849D4" w:rsidRPr="007B7762" w:rsidRDefault="001849D4" w:rsidP="007B7762">
      <w:pPr>
        <w:pStyle w:val="a3"/>
        <w:spacing w:before="0" w:beforeAutospacing="0" w:after="0" w:afterAutospacing="0"/>
        <w:jc w:val="center"/>
        <w:rPr>
          <w:rFonts w:ascii="Times New Roman,Bold" w:hAnsi="Times New Roman,Bold"/>
          <w:b/>
          <w:bCs/>
        </w:rPr>
      </w:pPr>
      <w:r w:rsidRPr="007B7762">
        <w:rPr>
          <w:rFonts w:ascii="Times New Roman,Bold" w:hAnsi="Times New Roman,Bold"/>
          <w:b/>
          <w:bCs/>
        </w:rPr>
        <w:t>12. З</w:t>
      </w:r>
      <w:r w:rsidR="002B0080" w:rsidRPr="007B7762">
        <w:rPr>
          <w:rFonts w:ascii="Times New Roman,Bold" w:hAnsi="Times New Roman,Bold"/>
          <w:b/>
          <w:bCs/>
        </w:rPr>
        <w:t>аключительные положения</w:t>
      </w:r>
    </w:p>
    <w:p w14:paraId="6929540F" w14:textId="77777777" w:rsidR="00A34AE6" w:rsidRDefault="00A34AE6" w:rsidP="00A34AE6">
      <w:pPr>
        <w:pStyle w:val="a3"/>
        <w:numPr>
          <w:ilvl w:val="1"/>
          <w:numId w:val="17"/>
        </w:numPr>
        <w:spacing w:before="0" w:beforeAutospacing="0" w:after="0" w:afterAutospacing="0"/>
        <w:ind w:left="0" w:firstLine="567"/>
        <w:jc w:val="both"/>
      </w:pPr>
      <w:r>
        <w:t xml:space="preserve">. </w:t>
      </w:r>
      <w:r w:rsidR="001849D4">
        <w:t xml:space="preserve">Любые изменения и дополнения к Договору </w:t>
      </w:r>
      <w:r w:rsidR="007B7762">
        <w:t>действительны</w:t>
      </w:r>
      <w:r w:rsidR="001849D4">
        <w:t xml:space="preserve"> лишь при условии, если они совершены с соблюдением </w:t>
      </w:r>
      <w:r w:rsidR="007B7762">
        <w:t>письменной</w:t>
      </w:r>
      <w:r w:rsidR="001849D4">
        <w:t xml:space="preserve"> формы и подписаны надлежаще уполномоченными на то представителями С</w:t>
      </w:r>
      <w:r w:rsidR="002B0080">
        <w:t>торон</w:t>
      </w:r>
      <w:r w:rsidR="001849D4">
        <w:t>.</w:t>
      </w:r>
    </w:p>
    <w:p w14:paraId="10D02741" w14:textId="70939789" w:rsidR="002B0080" w:rsidRDefault="001849D4" w:rsidP="00A34AE6">
      <w:pPr>
        <w:pStyle w:val="a3"/>
        <w:numPr>
          <w:ilvl w:val="1"/>
          <w:numId w:val="17"/>
        </w:numPr>
        <w:spacing w:before="0" w:beforeAutospacing="0" w:after="0" w:afterAutospacing="0"/>
        <w:ind w:left="0" w:firstLine="567"/>
        <w:jc w:val="both"/>
      </w:pPr>
      <w:r>
        <w:t xml:space="preserve">Договор заключен на русском языке в двух экземплярах, обладающих равной юридической силой, по одному экземпляру для каждой </w:t>
      </w:r>
      <w:r w:rsidR="002B0080">
        <w:t>Сторон</w:t>
      </w:r>
      <w:r>
        <w:t xml:space="preserve">. </w:t>
      </w:r>
    </w:p>
    <w:p w14:paraId="3ED28010" w14:textId="77777777" w:rsidR="002B0080" w:rsidRDefault="002B0080" w:rsidP="002B0080">
      <w:pPr>
        <w:pStyle w:val="a3"/>
        <w:spacing w:before="0" w:beforeAutospacing="0" w:after="0" w:afterAutospacing="0"/>
        <w:ind w:firstLine="567"/>
        <w:jc w:val="both"/>
      </w:pPr>
    </w:p>
    <w:p w14:paraId="3A389AB4" w14:textId="2C87CB7E" w:rsidR="001849D4" w:rsidRPr="00716080" w:rsidRDefault="001849D4" w:rsidP="00716080">
      <w:pPr>
        <w:pStyle w:val="a3"/>
        <w:spacing w:before="0" w:beforeAutospacing="0" w:after="0" w:afterAutospacing="0"/>
        <w:jc w:val="center"/>
        <w:rPr>
          <w:rFonts w:ascii="Times New Roman,Bold" w:hAnsi="Times New Roman,Bold"/>
          <w:b/>
          <w:bCs/>
        </w:rPr>
      </w:pPr>
      <w:r w:rsidRPr="00716080">
        <w:rPr>
          <w:rFonts w:ascii="Times New Roman,Bold" w:hAnsi="Times New Roman,Bold"/>
          <w:b/>
          <w:bCs/>
        </w:rPr>
        <w:t xml:space="preserve">13. </w:t>
      </w:r>
      <w:r w:rsidR="002B0080" w:rsidRPr="00716080">
        <w:rPr>
          <w:rFonts w:ascii="Times New Roman,Bold" w:hAnsi="Times New Roman,Bold"/>
          <w:b/>
          <w:bCs/>
        </w:rPr>
        <w:t>Реквизиты и подписи сторон</w:t>
      </w:r>
    </w:p>
    <w:p w14:paraId="709666E7" w14:textId="77777777" w:rsidR="002B0080" w:rsidRPr="0045225A" w:rsidRDefault="002B0080" w:rsidP="002B0080">
      <w:pPr>
        <w:pStyle w:val="a3"/>
        <w:spacing w:before="0" w:beforeAutospacing="0" w:after="0" w:afterAutospacing="0"/>
        <w:ind w:firstLine="567"/>
        <w:jc w:val="center"/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3"/>
      </w:tblGrid>
      <w:tr w:rsidR="001F1226" w:rsidRPr="0045225A" w14:paraId="30BBBE07" w14:textId="77777777" w:rsidTr="001F1226">
        <w:tc>
          <w:tcPr>
            <w:tcW w:w="5103" w:type="dxa"/>
          </w:tcPr>
          <w:p w14:paraId="60FE22A5" w14:textId="0FDA473A" w:rsidR="001849D4" w:rsidRPr="0045225A" w:rsidRDefault="002B0080" w:rsidP="00C36D9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5225A">
              <w:rPr>
                <w:b/>
                <w:bCs/>
              </w:rPr>
              <w:t>Принципал</w:t>
            </w:r>
            <w:r w:rsidR="0045225A">
              <w:rPr>
                <w:b/>
                <w:bCs/>
              </w:rPr>
              <w:t>:</w:t>
            </w:r>
          </w:p>
        </w:tc>
        <w:tc>
          <w:tcPr>
            <w:tcW w:w="4673" w:type="dxa"/>
          </w:tcPr>
          <w:p w14:paraId="1083F0DB" w14:textId="1E2E2C4A" w:rsidR="001849D4" w:rsidRPr="0045225A" w:rsidRDefault="002B0080" w:rsidP="00C36D9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5225A">
              <w:rPr>
                <w:b/>
                <w:bCs/>
              </w:rPr>
              <w:t>Агент</w:t>
            </w:r>
            <w:r w:rsidR="0045225A">
              <w:rPr>
                <w:b/>
                <w:bCs/>
              </w:rPr>
              <w:t>:</w:t>
            </w:r>
          </w:p>
        </w:tc>
      </w:tr>
      <w:tr w:rsidR="001F1226" w:rsidRPr="0045225A" w14:paraId="1D77651C" w14:textId="77777777" w:rsidTr="001F1226">
        <w:tc>
          <w:tcPr>
            <w:tcW w:w="5103" w:type="dxa"/>
          </w:tcPr>
          <w:p w14:paraId="517409F2" w14:textId="3901FA74" w:rsidR="00C36D9D" w:rsidRPr="0045225A" w:rsidRDefault="00C36D9D" w:rsidP="00C36D9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5225A">
              <w:rPr>
                <w:b/>
                <w:bCs/>
              </w:rPr>
              <w:t>ООО «</w:t>
            </w:r>
            <w:r w:rsidR="00786DD0">
              <w:rPr>
                <w:b/>
                <w:bCs/>
                <w:lang w:val="en-US"/>
              </w:rPr>
              <w:t>COSMOS</w:t>
            </w:r>
            <w:r w:rsidR="00786DD0" w:rsidRPr="00786DD0">
              <w:rPr>
                <w:b/>
                <w:bCs/>
              </w:rPr>
              <w:t xml:space="preserve"> </w:t>
            </w:r>
            <w:r w:rsidR="00786DD0">
              <w:rPr>
                <w:b/>
                <w:bCs/>
                <w:lang w:val="en-US"/>
              </w:rPr>
              <w:t>FLY</w:t>
            </w:r>
            <w:r w:rsidRPr="0045225A">
              <w:rPr>
                <w:b/>
                <w:bCs/>
              </w:rPr>
              <w:t xml:space="preserve">» </w:t>
            </w:r>
          </w:p>
          <w:p w14:paraId="6BAE63CD" w14:textId="7C6863FA" w:rsidR="00C36D9D" w:rsidRPr="0045225A" w:rsidRDefault="00C36D9D" w:rsidP="00C36D9D">
            <w:pPr>
              <w:pStyle w:val="a3"/>
              <w:spacing w:before="0" w:beforeAutospacing="0" w:after="0" w:afterAutospacing="0"/>
            </w:pPr>
            <w:r w:rsidRPr="0045225A">
              <w:t xml:space="preserve">Юридический адрес: </w:t>
            </w:r>
            <w:r w:rsidR="0045225A" w:rsidRPr="0045225A">
              <w:t xml:space="preserve">г. </w:t>
            </w:r>
            <w:r w:rsidR="00F540F7">
              <w:t>Самарканд</w:t>
            </w:r>
            <w:r w:rsidR="0045225A" w:rsidRPr="0045225A">
              <w:t>, ул.</w:t>
            </w:r>
            <w:r w:rsidR="00786DD0">
              <w:t xml:space="preserve"> </w:t>
            </w:r>
            <w:r w:rsidR="00F540F7">
              <w:t>Амира Темура</w:t>
            </w:r>
            <w:r w:rsidR="00786DD0">
              <w:t xml:space="preserve">, </w:t>
            </w:r>
            <w:r w:rsidR="00F540F7">
              <w:t>15</w:t>
            </w:r>
            <w:r w:rsidR="007032DC">
              <w:t>6</w:t>
            </w:r>
          </w:p>
          <w:p w14:paraId="7251545D" w14:textId="3BF171BD" w:rsidR="0045225A" w:rsidRPr="0045225A" w:rsidRDefault="00C36D9D" w:rsidP="0045225A">
            <w:pPr>
              <w:pStyle w:val="a3"/>
              <w:spacing w:before="0" w:beforeAutospacing="0" w:after="0" w:afterAutospacing="0"/>
            </w:pPr>
            <w:r w:rsidRPr="0045225A">
              <w:t xml:space="preserve">Фактический адрес: </w:t>
            </w:r>
            <w:r w:rsidR="0045225A" w:rsidRPr="0045225A">
              <w:t xml:space="preserve">г. </w:t>
            </w:r>
            <w:r w:rsidR="00786DD0">
              <w:t>Ташкент</w:t>
            </w:r>
            <w:r w:rsidR="0045225A" w:rsidRPr="0045225A">
              <w:t>, ул.</w:t>
            </w:r>
            <w:r w:rsidR="00786DD0">
              <w:t xml:space="preserve"> Фидокор</w:t>
            </w:r>
            <w:r w:rsidR="0045225A" w:rsidRPr="0045225A">
              <w:t xml:space="preserve">, </w:t>
            </w:r>
            <w:r w:rsidR="00786DD0">
              <w:t>7/29</w:t>
            </w:r>
          </w:p>
          <w:p w14:paraId="062411B9" w14:textId="2C7455BA" w:rsidR="0045225A" w:rsidRPr="0045225A" w:rsidRDefault="00C36D9D" w:rsidP="0045225A">
            <w:pPr>
              <w:pStyle w:val="a3"/>
              <w:spacing w:before="0" w:beforeAutospacing="0" w:after="0" w:afterAutospacing="0"/>
            </w:pPr>
            <w:r w:rsidRPr="0045225A">
              <w:t>р/с</w:t>
            </w:r>
            <w:r w:rsidR="0045225A" w:rsidRPr="0045225A">
              <w:t xml:space="preserve"> </w:t>
            </w:r>
            <w:r w:rsidR="00786DD0">
              <w:t>2020 8000 3052 1963 6005</w:t>
            </w:r>
          </w:p>
          <w:p w14:paraId="2969D48B" w14:textId="06737AA6" w:rsidR="0045225A" w:rsidRPr="0045225A" w:rsidRDefault="00C36D9D" w:rsidP="0045225A">
            <w:pPr>
              <w:pStyle w:val="a3"/>
              <w:spacing w:before="0" w:beforeAutospacing="0" w:after="0" w:afterAutospacing="0"/>
            </w:pPr>
            <w:r w:rsidRPr="0045225A">
              <w:t>МФО</w:t>
            </w:r>
            <w:r w:rsidR="0045225A" w:rsidRPr="0045225A">
              <w:t xml:space="preserve"> </w:t>
            </w:r>
            <w:r w:rsidR="00786DD0">
              <w:t>01041</w:t>
            </w:r>
            <w:r w:rsidR="0045225A" w:rsidRPr="0045225A">
              <w:t xml:space="preserve"> </w:t>
            </w:r>
            <w:r w:rsidRPr="0045225A">
              <w:t xml:space="preserve">ОКЭД </w:t>
            </w:r>
            <w:r w:rsidR="00786DD0">
              <w:t>52230</w:t>
            </w:r>
            <w:r w:rsidR="0045225A" w:rsidRPr="0045225A">
              <w:t xml:space="preserve"> </w:t>
            </w:r>
          </w:p>
          <w:p w14:paraId="6898DE56" w14:textId="06632473" w:rsidR="0045225A" w:rsidRPr="0045225A" w:rsidRDefault="00C36D9D" w:rsidP="0045225A">
            <w:pPr>
              <w:pStyle w:val="a3"/>
              <w:spacing w:before="0" w:beforeAutospacing="0" w:after="0" w:afterAutospacing="0"/>
            </w:pPr>
            <w:r w:rsidRPr="0045225A">
              <w:t xml:space="preserve">ИНН </w:t>
            </w:r>
            <w:r w:rsidR="00786DD0">
              <w:t>307369129</w:t>
            </w:r>
            <w:r w:rsidR="0045225A" w:rsidRPr="0045225A">
              <w:t xml:space="preserve"> </w:t>
            </w:r>
          </w:p>
          <w:p w14:paraId="6A11F5B4" w14:textId="046009E2" w:rsidR="0045225A" w:rsidRPr="0045225A" w:rsidRDefault="00C36D9D" w:rsidP="0045225A">
            <w:pPr>
              <w:pStyle w:val="a3"/>
              <w:spacing w:before="0" w:beforeAutospacing="0" w:after="0" w:afterAutospacing="0"/>
            </w:pPr>
            <w:r w:rsidRPr="0045225A">
              <w:t>Тел/факс</w:t>
            </w:r>
            <w:r w:rsidR="0045225A" w:rsidRPr="0045225A">
              <w:t>: +998</w:t>
            </w:r>
            <w:r w:rsidR="00786DD0">
              <w:t>9</w:t>
            </w:r>
            <w:r w:rsidR="001D7ADB" w:rsidRPr="00F540F7">
              <w:t>7</w:t>
            </w:r>
            <w:r w:rsidR="0045225A" w:rsidRPr="0045225A">
              <w:t xml:space="preserve"> </w:t>
            </w:r>
            <w:r w:rsidR="00786DD0">
              <w:t>010</w:t>
            </w:r>
            <w:r w:rsidR="0045225A" w:rsidRPr="0045225A">
              <w:t>-</w:t>
            </w:r>
            <w:r w:rsidR="00786DD0">
              <w:t>04</w:t>
            </w:r>
            <w:r w:rsidR="0045225A" w:rsidRPr="0045225A">
              <w:t>-0</w:t>
            </w:r>
            <w:r w:rsidR="00786DD0">
              <w:t>4</w:t>
            </w:r>
            <w:r w:rsidR="0045225A" w:rsidRPr="0045225A">
              <w:t xml:space="preserve"> </w:t>
            </w:r>
          </w:p>
          <w:p w14:paraId="29DD9D48" w14:textId="4FB08059" w:rsidR="0045225A" w:rsidRPr="00786DD0" w:rsidRDefault="00C36D9D" w:rsidP="0045225A">
            <w:pPr>
              <w:pStyle w:val="a3"/>
              <w:spacing w:before="0" w:beforeAutospacing="0" w:after="0" w:afterAutospacing="0"/>
            </w:pPr>
            <w:r w:rsidRPr="0045225A">
              <w:t xml:space="preserve">Электронная почта: </w:t>
            </w:r>
            <w:r w:rsidR="00786DD0">
              <w:rPr>
                <w:color w:val="000000" w:themeColor="text1"/>
                <w:lang w:val="en-US"/>
              </w:rPr>
              <w:t>cosmosfly</w:t>
            </w:r>
            <w:r w:rsidR="00786DD0" w:rsidRPr="00786DD0">
              <w:rPr>
                <w:color w:val="000000" w:themeColor="text1"/>
              </w:rPr>
              <w:t>@</w:t>
            </w:r>
            <w:r w:rsidR="00786DD0">
              <w:rPr>
                <w:color w:val="000000" w:themeColor="text1"/>
                <w:lang w:val="en-US"/>
              </w:rPr>
              <w:t>bk</w:t>
            </w:r>
            <w:r w:rsidR="00786DD0" w:rsidRPr="00786DD0">
              <w:rPr>
                <w:color w:val="000000" w:themeColor="text1"/>
              </w:rPr>
              <w:t>.</w:t>
            </w:r>
            <w:r w:rsidR="00786DD0">
              <w:rPr>
                <w:color w:val="000000" w:themeColor="text1"/>
                <w:lang w:val="en-US"/>
              </w:rPr>
              <w:t>ru</w:t>
            </w:r>
          </w:p>
          <w:p w14:paraId="2D75DC6C" w14:textId="4E0BE157" w:rsidR="001849D4" w:rsidRPr="0045225A" w:rsidRDefault="001849D4" w:rsidP="00C36D9D">
            <w:pPr>
              <w:pStyle w:val="a3"/>
              <w:spacing w:before="0" w:beforeAutospacing="0" w:after="0" w:afterAutospacing="0"/>
            </w:pPr>
          </w:p>
        </w:tc>
        <w:tc>
          <w:tcPr>
            <w:tcW w:w="4673" w:type="dxa"/>
          </w:tcPr>
          <w:p w14:paraId="7077C3E8" w14:textId="3667D53A" w:rsidR="001849D4" w:rsidRPr="001F1226" w:rsidRDefault="001849D4" w:rsidP="00C36D9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1F1226">
              <w:rPr>
                <w:b/>
                <w:bCs/>
              </w:rPr>
              <w:t>ООО</w:t>
            </w:r>
            <w:r w:rsidR="00C36D9D" w:rsidRPr="001F1226">
              <w:rPr>
                <w:b/>
                <w:bCs/>
              </w:rPr>
              <w:t xml:space="preserve"> «______________»</w:t>
            </w:r>
            <w:r w:rsidRPr="001F1226">
              <w:rPr>
                <w:b/>
                <w:bCs/>
              </w:rPr>
              <w:t xml:space="preserve"> </w:t>
            </w:r>
          </w:p>
          <w:p w14:paraId="1D5AE384" w14:textId="680409E1" w:rsidR="00C36D9D" w:rsidRPr="0045225A" w:rsidRDefault="001849D4" w:rsidP="00C36D9D">
            <w:pPr>
              <w:pStyle w:val="a3"/>
              <w:spacing w:before="0" w:beforeAutospacing="0" w:after="0" w:afterAutospacing="0"/>
            </w:pPr>
            <w:r w:rsidRPr="0045225A">
              <w:t xml:space="preserve">Юридический адрес: </w:t>
            </w:r>
            <w:r w:rsidR="001F1226">
              <w:t>_______</w:t>
            </w:r>
            <w:r w:rsidR="009C5848">
              <w:t>___________________</w:t>
            </w:r>
            <w:r w:rsidR="001F1226">
              <w:t>______</w:t>
            </w:r>
          </w:p>
          <w:p w14:paraId="3DA38E26" w14:textId="00817D0B" w:rsidR="001849D4" w:rsidRPr="0045225A" w:rsidRDefault="001849D4" w:rsidP="00C36D9D">
            <w:pPr>
              <w:pStyle w:val="a3"/>
              <w:spacing w:before="0" w:beforeAutospacing="0" w:after="0" w:afterAutospacing="0"/>
            </w:pPr>
            <w:r w:rsidRPr="0045225A">
              <w:t xml:space="preserve">Фактический адрес: </w:t>
            </w:r>
            <w:r w:rsidR="001F1226">
              <w:t>_______</w:t>
            </w:r>
            <w:r w:rsidR="009C5848">
              <w:t>__________________</w:t>
            </w:r>
            <w:r w:rsidR="001F1226">
              <w:t>_______</w:t>
            </w:r>
          </w:p>
          <w:p w14:paraId="17AAAD67" w14:textId="75DC1572" w:rsidR="00C36D9D" w:rsidRPr="0045225A" w:rsidRDefault="00C36D9D" w:rsidP="00C36D9D">
            <w:pPr>
              <w:pStyle w:val="a3"/>
              <w:spacing w:before="0" w:beforeAutospacing="0" w:after="0" w:afterAutospacing="0"/>
            </w:pPr>
            <w:r w:rsidRPr="0045225A">
              <w:t>р/с</w:t>
            </w:r>
            <w:r w:rsidR="001F1226">
              <w:t xml:space="preserve"> ___________________________</w:t>
            </w:r>
          </w:p>
          <w:p w14:paraId="0CBDE5FB" w14:textId="500523E4" w:rsidR="00C36D9D" w:rsidRPr="0045225A" w:rsidRDefault="00C36D9D" w:rsidP="00C36D9D">
            <w:pPr>
              <w:pStyle w:val="a3"/>
              <w:spacing w:before="0" w:beforeAutospacing="0" w:after="0" w:afterAutospacing="0"/>
            </w:pPr>
            <w:r w:rsidRPr="0045225A">
              <w:t>МФО___________ ОКЭД __________</w:t>
            </w:r>
          </w:p>
          <w:p w14:paraId="703EB05A" w14:textId="668840E1" w:rsidR="00C36D9D" w:rsidRPr="0045225A" w:rsidRDefault="00C36D9D" w:rsidP="00C36D9D">
            <w:pPr>
              <w:pStyle w:val="a3"/>
              <w:spacing w:before="0" w:beforeAutospacing="0" w:after="0" w:afterAutospacing="0"/>
            </w:pPr>
            <w:r w:rsidRPr="0045225A">
              <w:t>ИНН _______________</w:t>
            </w:r>
          </w:p>
          <w:p w14:paraId="2FC87865" w14:textId="7B799096" w:rsidR="00C36D9D" w:rsidRPr="0045225A" w:rsidRDefault="001849D4" w:rsidP="00C36D9D">
            <w:pPr>
              <w:pStyle w:val="a3"/>
              <w:spacing w:before="0" w:beforeAutospacing="0" w:after="0" w:afterAutospacing="0"/>
            </w:pPr>
            <w:r w:rsidRPr="0045225A">
              <w:t xml:space="preserve">Тел. </w:t>
            </w:r>
            <w:r w:rsidR="00C36D9D" w:rsidRPr="0045225A">
              <w:t>_________________</w:t>
            </w:r>
          </w:p>
          <w:p w14:paraId="3568C49D" w14:textId="68366849" w:rsidR="00C36D9D" w:rsidRPr="0045225A" w:rsidRDefault="001849D4" w:rsidP="00C36D9D">
            <w:pPr>
              <w:pStyle w:val="a3"/>
              <w:spacing w:before="0" w:beforeAutospacing="0" w:after="0" w:afterAutospacing="0"/>
            </w:pPr>
            <w:r w:rsidRPr="0045225A">
              <w:t xml:space="preserve">Тел/факс </w:t>
            </w:r>
            <w:r w:rsidR="00C36D9D" w:rsidRPr="0045225A">
              <w:t>_________________</w:t>
            </w:r>
          </w:p>
          <w:p w14:paraId="1D95F8D2" w14:textId="38D0B679" w:rsidR="001849D4" w:rsidRPr="0045225A" w:rsidRDefault="001849D4" w:rsidP="0045225A">
            <w:pPr>
              <w:pStyle w:val="a3"/>
              <w:spacing w:before="0" w:beforeAutospacing="0" w:after="0" w:afterAutospacing="0"/>
            </w:pPr>
            <w:r w:rsidRPr="0045225A">
              <w:t>Электронн</w:t>
            </w:r>
            <w:r w:rsidR="00C36D9D" w:rsidRPr="0045225A">
              <w:t>ая</w:t>
            </w:r>
            <w:r w:rsidRPr="0045225A">
              <w:t xml:space="preserve"> </w:t>
            </w:r>
            <w:r w:rsidR="00C36D9D" w:rsidRPr="0045225A">
              <w:t>почта</w:t>
            </w:r>
            <w:r w:rsidRPr="0045225A">
              <w:t xml:space="preserve">: </w:t>
            </w:r>
            <w:r w:rsidR="00C36D9D" w:rsidRPr="0045225A">
              <w:t>_______________</w:t>
            </w:r>
          </w:p>
        </w:tc>
      </w:tr>
      <w:tr w:rsidR="001F1226" w14:paraId="5CA618A8" w14:textId="77777777" w:rsidTr="001F1226">
        <w:tc>
          <w:tcPr>
            <w:tcW w:w="5103" w:type="dxa"/>
          </w:tcPr>
          <w:p w14:paraId="072C8042" w14:textId="6CF74467" w:rsidR="0045225A" w:rsidRPr="00BF4E61" w:rsidRDefault="0045225A" w:rsidP="0045225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BF4E61">
              <w:rPr>
                <w:b/>
                <w:bCs/>
              </w:rPr>
              <w:t>Директор</w:t>
            </w:r>
          </w:p>
          <w:p w14:paraId="51410D09" w14:textId="77777777" w:rsidR="0045225A" w:rsidRDefault="0045225A" w:rsidP="0045225A">
            <w:pPr>
              <w:pStyle w:val="a3"/>
              <w:spacing w:before="0" w:beforeAutospacing="0" w:after="0" w:afterAutospacing="0"/>
            </w:pPr>
          </w:p>
          <w:p w14:paraId="086EAE54" w14:textId="44781F8D" w:rsidR="001849D4" w:rsidRPr="00716080" w:rsidRDefault="0045225A" w:rsidP="0045225A">
            <w:pPr>
              <w:pStyle w:val="a3"/>
              <w:spacing w:before="0" w:beforeAutospacing="0" w:after="0" w:afterAutospacing="0"/>
              <w:rPr>
                <w:b/>
                <w:bCs/>
                <w:lang w:val="uz-Cyrl-UZ"/>
              </w:rPr>
            </w:pPr>
            <w:r w:rsidRPr="00716080">
              <w:rPr>
                <w:b/>
                <w:bCs/>
              </w:rPr>
              <w:t>_________________/</w:t>
            </w:r>
            <w:r w:rsidR="00716080" w:rsidRPr="00716080">
              <w:rPr>
                <w:b/>
                <w:bCs/>
                <w:lang w:val="uz-Cyrl-UZ"/>
              </w:rPr>
              <w:t>Саматов Р.Н.</w:t>
            </w:r>
          </w:p>
        </w:tc>
        <w:tc>
          <w:tcPr>
            <w:tcW w:w="4673" w:type="dxa"/>
          </w:tcPr>
          <w:p w14:paraId="0CAE687A" w14:textId="0A3E3740" w:rsidR="001849D4" w:rsidRDefault="00C36D9D" w:rsidP="00C36D9D">
            <w:pPr>
              <w:pStyle w:val="a3"/>
              <w:spacing w:before="0" w:beforeAutospacing="0" w:after="0" w:afterAutospacing="0"/>
            </w:pPr>
            <w:r>
              <w:t>_______________</w:t>
            </w:r>
          </w:p>
          <w:p w14:paraId="54195D25" w14:textId="77777777" w:rsidR="00C36D9D" w:rsidRDefault="00C36D9D" w:rsidP="00C36D9D">
            <w:pPr>
              <w:pStyle w:val="a3"/>
              <w:spacing w:before="0" w:beforeAutospacing="0" w:after="0" w:afterAutospacing="0"/>
            </w:pPr>
          </w:p>
          <w:p w14:paraId="1922871D" w14:textId="7E0CA91D" w:rsidR="00C36D9D" w:rsidRDefault="00C36D9D" w:rsidP="00C36D9D">
            <w:pPr>
              <w:pStyle w:val="a3"/>
              <w:spacing w:before="0" w:beforeAutospacing="0" w:after="0" w:afterAutospacing="0"/>
            </w:pPr>
            <w:r>
              <w:t>_________________/________________</w:t>
            </w:r>
          </w:p>
        </w:tc>
      </w:tr>
    </w:tbl>
    <w:p w14:paraId="51E9D145" w14:textId="22115F42" w:rsidR="00A85353" w:rsidRPr="002B0080" w:rsidRDefault="00A85353" w:rsidP="00C36D9D">
      <w:pPr>
        <w:pStyle w:val="a3"/>
        <w:spacing w:before="0" w:beforeAutospacing="0" w:after="0" w:afterAutospacing="0"/>
        <w:rPr>
          <w:sz w:val="22"/>
          <w:szCs w:val="22"/>
        </w:rPr>
      </w:pPr>
    </w:p>
    <w:p w14:paraId="690A34D9" w14:textId="6AE43646" w:rsidR="001849D4" w:rsidRPr="001F1226" w:rsidRDefault="001849D4" w:rsidP="002B0080">
      <w:pPr>
        <w:pStyle w:val="a3"/>
        <w:jc w:val="right"/>
        <w:rPr>
          <w:b/>
          <w:bCs/>
        </w:rPr>
      </w:pPr>
      <w:r w:rsidRPr="001F1226">
        <w:rPr>
          <w:b/>
          <w:bCs/>
        </w:rPr>
        <w:lastRenderedPageBreak/>
        <w:t xml:space="preserve">Приложение </w:t>
      </w:r>
      <w:r w:rsidR="006C4457" w:rsidRPr="001F1226">
        <w:rPr>
          <w:b/>
          <w:bCs/>
        </w:rPr>
        <w:t>№</w:t>
      </w:r>
      <w:r w:rsidRPr="001F1226">
        <w:rPr>
          <w:b/>
          <w:bCs/>
        </w:rPr>
        <w:t xml:space="preserve"> 1</w:t>
      </w:r>
      <w:r w:rsidRPr="001F1226">
        <w:rPr>
          <w:b/>
          <w:bCs/>
        </w:rPr>
        <w:br/>
        <w:t xml:space="preserve">к агентскому </w:t>
      </w:r>
      <w:r w:rsidR="002B0080" w:rsidRPr="001F1226">
        <w:rPr>
          <w:b/>
          <w:bCs/>
        </w:rPr>
        <w:t>д</w:t>
      </w:r>
      <w:r w:rsidRPr="001F1226">
        <w:rPr>
          <w:b/>
          <w:bCs/>
        </w:rPr>
        <w:t xml:space="preserve">оговору </w:t>
      </w:r>
      <w:r w:rsidR="002B0080" w:rsidRPr="001F1226">
        <w:rPr>
          <w:b/>
          <w:bCs/>
        </w:rPr>
        <w:t>№_____</w:t>
      </w:r>
      <w:r w:rsidRPr="001F1226">
        <w:rPr>
          <w:b/>
          <w:bCs/>
        </w:rPr>
        <w:t xml:space="preserve"> от </w:t>
      </w:r>
      <w:r w:rsidR="002B0080" w:rsidRPr="001F1226">
        <w:rPr>
          <w:b/>
          <w:bCs/>
        </w:rPr>
        <w:t>______</w:t>
      </w:r>
      <w:r w:rsidRPr="001F1226">
        <w:rPr>
          <w:b/>
          <w:bCs/>
        </w:rPr>
        <w:t>20</w:t>
      </w:r>
      <w:r w:rsidR="001F1226">
        <w:rPr>
          <w:b/>
          <w:bCs/>
        </w:rPr>
        <w:t>___</w:t>
      </w:r>
      <w:r w:rsidRPr="001F1226">
        <w:rPr>
          <w:b/>
          <w:bCs/>
        </w:rPr>
        <w:t xml:space="preserve"> г. </w:t>
      </w:r>
    </w:p>
    <w:p w14:paraId="50AE1F89" w14:textId="77777777" w:rsidR="006C4457" w:rsidRPr="001F1226" w:rsidRDefault="006C4457" w:rsidP="001F1226">
      <w:pPr>
        <w:pStyle w:val="a3"/>
        <w:spacing w:before="0" w:beforeAutospacing="0" w:after="0" w:afterAutospacing="0"/>
        <w:rPr>
          <w:b/>
          <w:bCs/>
        </w:rPr>
      </w:pPr>
    </w:p>
    <w:p w14:paraId="479A55ED" w14:textId="3B4CEDE3" w:rsidR="001849D4" w:rsidRDefault="001849D4" w:rsidP="006C445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F1226">
        <w:rPr>
          <w:b/>
          <w:bCs/>
        </w:rPr>
        <w:t>Согласие на обработку и передачу (в т.ч. трансграничную) персональных данных</w:t>
      </w:r>
    </w:p>
    <w:p w14:paraId="114EF609" w14:textId="77777777" w:rsidR="001F1226" w:rsidRPr="001F1226" w:rsidRDefault="001F1226" w:rsidP="006C4457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553A9206" w14:textId="5440215E" w:rsidR="006C4457" w:rsidRDefault="00CC5CEF" w:rsidP="006C4457">
      <w:pPr>
        <w:pStyle w:val="a3"/>
        <w:spacing w:before="0" w:beforeAutospacing="0" w:after="0" w:afterAutospacing="0"/>
        <w:rPr>
          <w:sz w:val="22"/>
          <w:szCs w:val="22"/>
        </w:rPr>
      </w:pPr>
      <w:r w:rsidRPr="002B0080">
        <w:rPr>
          <w:sz w:val="22"/>
          <w:szCs w:val="22"/>
        </w:rPr>
        <w:t>Я, ____________________________________________________________________________________</w:t>
      </w:r>
      <w:r w:rsidR="002B0080">
        <w:rPr>
          <w:sz w:val="22"/>
          <w:szCs w:val="22"/>
        </w:rPr>
        <w:t>_</w:t>
      </w:r>
      <w:r w:rsidRPr="002B0080">
        <w:rPr>
          <w:sz w:val="22"/>
          <w:szCs w:val="22"/>
        </w:rPr>
        <w:br/>
      </w:r>
      <w:r w:rsidR="006C4457">
        <w:rPr>
          <w:sz w:val="22"/>
          <w:szCs w:val="22"/>
        </w:rPr>
        <w:t xml:space="preserve">                                                            </w:t>
      </w:r>
      <w:r w:rsidRPr="006C4457">
        <w:rPr>
          <w:sz w:val="18"/>
          <w:szCs w:val="18"/>
        </w:rPr>
        <w:t>(фамилия, имя, отчество туриста)</w:t>
      </w:r>
      <w:r w:rsidRPr="006C4457">
        <w:rPr>
          <w:sz w:val="18"/>
          <w:szCs w:val="18"/>
        </w:rPr>
        <w:br/>
      </w:r>
      <w:r w:rsidRPr="001F1226">
        <w:t>Удостоверение личности: номер</w:t>
      </w:r>
      <w:r w:rsidRPr="002B0080">
        <w:rPr>
          <w:sz w:val="22"/>
          <w:szCs w:val="22"/>
        </w:rPr>
        <w:t xml:space="preserve"> ______ кем выдано ________________________________________ </w:t>
      </w:r>
      <w:r w:rsidRPr="001F1226">
        <w:t>дата выдачи</w:t>
      </w:r>
      <w:r w:rsidRPr="002B0080">
        <w:rPr>
          <w:sz w:val="22"/>
          <w:szCs w:val="22"/>
        </w:rPr>
        <w:t xml:space="preserve"> «_</w:t>
      </w:r>
      <w:r w:rsidR="001F1226">
        <w:rPr>
          <w:sz w:val="22"/>
          <w:szCs w:val="22"/>
        </w:rPr>
        <w:t>___</w:t>
      </w:r>
      <w:r w:rsidRPr="002B0080">
        <w:rPr>
          <w:sz w:val="22"/>
          <w:szCs w:val="22"/>
        </w:rPr>
        <w:t>_» _____</w:t>
      </w:r>
      <w:r w:rsidR="001F1226">
        <w:rPr>
          <w:sz w:val="22"/>
          <w:szCs w:val="22"/>
        </w:rPr>
        <w:t xml:space="preserve"> </w:t>
      </w:r>
      <w:r w:rsidRPr="002B0080">
        <w:rPr>
          <w:sz w:val="22"/>
          <w:szCs w:val="22"/>
        </w:rPr>
        <w:t xml:space="preserve">_________, </w:t>
      </w:r>
      <w:r w:rsidRPr="001F1226">
        <w:t>адрес регистрации по месту</w:t>
      </w:r>
      <w:r w:rsidR="001F1226">
        <w:t xml:space="preserve"> жительства </w:t>
      </w:r>
      <w:r w:rsidRPr="002B0080">
        <w:rPr>
          <w:sz w:val="22"/>
          <w:szCs w:val="22"/>
        </w:rPr>
        <w:t xml:space="preserve">_______________________________________________________________________________________ </w:t>
      </w:r>
      <w:r w:rsidRPr="001F1226">
        <w:t>адрес регистрации по месту пребывания:</w:t>
      </w:r>
      <w:r w:rsidRPr="002B0080">
        <w:rPr>
          <w:sz w:val="22"/>
          <w:szCs w:val="22"/>
        </w:rPr>
        <w:t xml:space="preserve"> ________________________________________________, </w:t>
      </w:r>
      <w:r w:rsidRPr="001F1226">
        <w:t>действуя в собственных интересах, а также в интересах</w:t>
      </w:r>
      <w:r w:rsidRPr="002B0080">
        <w:rPr>
          <w:sz w:val="22"/>
          <w:szCs w:val="22"/>
        </w:rPr>
        <w:t>___________________________________,</w:t>
      </w:r>
      <w:r w:rsidRPr="002B0080">
        <w:rPr>
          <w:sz w:val="22"/>
          <w:szCs w:val="22"/>
        </w:rPr>
        <w:br/>
      </w:r>
      <w:r w:rsidRPr="001F1226">
        <w:t>(своего несовершеннолетнего ребенка, подопечного и т.п./ ФИО, адрес, номер основного документа, удостоверяющего личность, сведения о дате выдачи и выдавшем органе)</w:t>
      </w:r>
      <w:r w:rsidRPr="001F1226">
        <w:br/>
        <w:t>на основании</w:t>
      </w:r>
      <w:r w:rsidRPr="002B0080">
        <w:rPr>
          <w:sz w:val="22"/>
          <w:szCs w:val="22"/>
        </w:rPr>
        <w:t xml:space="preserve"> ________________________________________________________________________</w:t>
      </w:r>
      <w:r w:rsidR="002B0080">
        <w:rPr>
          <w:sz w:val="22"/>
          <w:szCs w:val="22"/>
        </w:rPr>
        <w:t>__</w:t>
      </w:r>
      <w:r w:rsidR="006C4457">
        <w:rPr>
          <w:sz w:val="22"/>
          <w:szCs w:val="22"/>
        </w:rPr>
        <w:t xml:space="preserve">.                    </w:t>
      </w:r>
    </w:p>
    <w:p w14:paraId="5391542E" w14:textId="739EC8F7" w:rsidR="00CC5CEF" w:rsidRPr="006C4457" w:rsidRDefault="006C4457" w:rsidP="006C4457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</w:t>
      </w:r>
      <w:r w:rsidR="00CC5CEF" w:rsidRPr="006C4457">
        <w:rPr>
          <w:sz w:val="18"/>
          <w:szCs w:val="18"/>
        </w:rPr>
        <w:t xml:space="preserve">(закона / доверенности и т.п. с указанием реквизитов документа) </w:t>
      </w:r>
    </w:p>
    <w:p w14:paraId="09574028" w14:textId="014E8EBA" w:rsidR="00CC5CEF" w:rsidRPr="001F1226" w:rsidRDefault="00CC5CEF" w:rsidP="006C4457">
      <w:pPr>
        <w:pStyle w:val="a3"/>
        <w:spacing w:before="0" w:beforeAutospacing="0" w:after="0" w:afterAutospacing="0"/>
        <w:jc w:val="both"/>
      </w:pPr>
      <w:r w:rsidRPr="001F1226">
        <w:t xml:space="preserve">в соответствии со ст. 1 Закона Республики Узбекистан от 02 июля 2019 года No ЗРУ-547 «О персональных данных» (далее – Закон «О персональных данных»), с целью исполнения определенных сторонами условий договора о реализации туристского продукта свободно, своей волей и в своих интересах даю согласие </w:t>
      </w:r>
      <w:r w:rsidR="006C4457" w:rsidRPr="001F1226">
        <w:t>ООО «__________»</w:t>
      </w:r>
      <w:r w:rsidRPr="001F1226">
        <w:t xml:space="preserve"> (</w:t>
      </w:r>
      <w:r w:rsidR="006C4457" w:rsidRPr="001F1226">
        <w:t>А</w:t>
      </w:r>
      <w:r w:rsidRPr="001F1226">
        <w:t>гент)</w:t>
      </w:r>
      <w:r w:rsidR="006C4457" w:rsidRPr="001F1226">
        <w:t xml:space="preserve"> </w:t>
      </w:r>
      <w:r w:rsidRPr="001F1226">
        <w:t>и ООО «</w:t>
      </w:r>
      <w:r w:rsidR="00A34AE6">
        <w:rPr>
          <w:lang w:val="en-US"/>
        </w:rPr>
        <w:t>COSMOS</w:t>
      </w:r>
      <w:r w:rsidR="00A34AE6" w:rsidRPr="00A34AE6">
        <w:t xml:space="preserve"> </w:t>
      </w:r>
      <w:r w:rsidR="00A34AE6">
        <w:rPr>
          <w:lang w:val="en-US"/>
        </w:rPr>
        <w:t>FLY</w:t>
      </w:r>
      <w:r w:rsidRPr="001F1226">
        <w:t xml:space="preserve">» </w:t>
      </w:r>
      <w:r w:rsidR="006C4457" w:rsidRPr="001F1226">
        <w:t xml:space="preserve">(Принципал) </w:t>
      </w:r>
      <w:r w:rsidRPr="001F1226">
        <w:t>на автоматизированную, а также без использования средств автоматизации обработку моих персональных данных (включая персональные данные лиц, чьи интересы я представляю) (фамилия, имя, отчество; И</w:t>
      </w:r>
      <w:r w:rsidR="006C4457" w:rsidRPr="001F1226">
        <w:t>Н</w:t>
      </w:r>
      <w:r w:rsidRPr="001F1226">
        <w:t>Н, год, месяц, день рождения; пол; данные удостоверение личности, паспортные данные (серия, номер, дата выдачи, наименование органа, выдавшего документ) и гражданство; адрес места жительства (регистрации и фактический), номер домашнего и мобильного телефона; адрес электронной почты, номер паспорта и срок его действия; фамилия и имя, как они указаны в паспорте; сведения, запрашиваемые консульскими службами посольства страны планируемого посещения для рассмотрения вопроса о выдаче визы; иная информация, строго в объеме, необходимом для оказания услуг, входящих в состав туристского продукта), а именно - совершение действий, предусмотренных главами 3 и 4 Закона «О персональных данных», содержащихся в настоящем Согласии, в целях заключения и исполнения договоров с участием ООО</w:t>
      </w:r>
      <w:r w:rsidR="006C4457" w:rsidRPr="001F1226">
        <w:t xml:space="preserve"> «_________»</w:t>
      </w:r>
      <w:r w:rsidRPr="001F1226">
        <w:t xml:space="preserve"> (</w:t>
      </w:r>
      <w:r w:rsidR="006C4457" w:rsidRPr="001F1226">
        <w:t>А</w:t>
      </w:r>
      <w:r w:rsidRPr="001F1226">
        <w:t>гент</w:t>
      </w:r>
      <w:r w:rsidR="006C4457" w:rsidRPr="001F1226">
        <w:t xml:space="preserve">) и </w:t>
      </w:r>
      <w:r w:rsidRPr="001F1226">
        <w:t>ООО «</w:t>
      </w:r>
      <w:r w:rsidR="00716080">
        <w:rPr>
          <w:lang w:val="en-US"/>
        </w:rPr>
        <w:t>COSMOS</w:t>
      </w:r>
      <w:r w:rsidR="00716080" w:rsidRPr="00716080">
        <w:t xml:space="preserve"> </w:t>
      </w:r>
      <w:r w:rsidR="00716080">
        <w:rPr>
          <w:lang w:val="en-US"/>
        </w:rPr>
        <w:t>FLY</w:t>
      </w:r>
      <w:r w:rsidRPr="001F1226">
        <w:t xml:space="preserve">» </w:t>
      </w:r>
      <w:r w:rsidR="006C4457" w:rsidRPr="001F1226">
        <w:t xml:space="preserve">(Принципал) </w:t>
      </w:r>
      <w:r w:rsidRPr="001F1226">
        <w:t xml:space="preserve">и партнерам Принципала, а также иными третьими лицами, непосредственно оказывающими услуги, входящие в реализуемый туристский продукт: туроператору, страховщикам, перевозчикам, отелям, консульским службам и т.п., в целях реализации приобретаемого туристского продукта, использовать все нижеперечисленные данные для: </w:t>
      </w:r>
    </w:p>
    <w:p w14:paraId="0092C220" w14:textId="77777777" w:rsidR="006C4457" w:rsidRPr="001F1226" w:rsidRDefault="00CC5CEF" w:rsidP="006C4457">
      <w:pPr>
        <w:pStyle w:val="a3"/>
        <w:spacing w:before="0" w:beforeAutospacing="0" w:after="0" w:afterAutospacing="0"/>
        <w:ind w:firstLine="567"/>
      </w:pPr>
      <w:r w:rsidRPr="001F1226">
        <w:t>• бронирования туристского продукта;</w:t>
      </w:r>
    </w:p>
    <w:p w14:paraId="5256AA3B" w14:textId="77777777" w:rsidR="006C4457" w:rsidRPr="001F1226" w:rsidRDefault="00CC5CEF" w:rsidP="006C4457">
      <w:pPr>
        <w:pStyle w:val="a3"/>
        <w:spacing w:before="0" w:beforeAutospacing="0" w:after="0" w:afterAutospacing="0"/>
        <w:ind w:firstLine="567"/>
      </w:pPr>
      <w:r w:rsidRPr="001F1226">
        <w:t>• заключения и исполнения договоров по оказанию услуг, входящих в состав туристского продукта;</w:t>
      </w:r>
    </w:p>
    <w:p w14:paraId="254FB9AA" w14:textId="77777777" w:rsidR="006C4457" w:rsidRPr="001F1226" w:rsidRDefault="00CC5CEF" w:rsidP="006C4457">
      <w:pPr>
        <w:pStyle w:val="a3"/>
        <w:spacing w:before="0" w:beforeAutospacing="0" w:after="0" w:afterAutospacing="0"/>
        <w:ind w:firstLine="567"/>
      </w:pPr>
      <w:r w:rsidRPr="001F1226">
        <w:t>• совершения иных фактических действий, связанных с оказанием услуг, входящих в состав туристского продукта.</w:t>
      </w:r>
    </w:p>
    <w:p w14:paraId="64CC78CE" w14:textId="77777777" w:rsidR="006C4457" w:rsidRPr="001F1226" w:rsidRDefault="00CC5CEF" w:rsidP="006C4457">
      <w:pPr>
        <w:pStyle w:val="a3"/>
        <w:spacing w:before="0" w:beforeAutospacing="0" w:after="0" w:afterAutospacing="0"/>
        <w:ind w:firstLine="567"/>
      </w:pPr>
      <w:r w:rsidRPr="001F1226">
        <w:t>Настоящее согласие может быть отозвано мной в письменной форме.</w:t>
      </w:r>
    </w:p>
    <w:p w14:paraId="7344F108" w14:textId="54D75B0A" w:rsidR="00CC5CEF" w:rsidRPr="001F1226" w:rsidRDefault="00CC5CEF" w:rsidP="006C4457">
      <w:pPr>
        <w:pStyle w:val="a3"/>
        <w:spacing w:before="0" w:beforeAutospacing="0" w:after="0" w:afterAutospacing="0"/>
        <w:ind w:firstLine="567"/>
      </w:pPr>
      <w:r w:rsidRPr="001F1226">
        <w:t xml:space="preserve">Настоящее согласие действует до даты его отзыва мною путем направления письменного сообщения об указанном отзыве в произвольной форме, если иное не установлено законодательством Республики Узбекистан. </w:t>
      </w:r>
    </w:p>
    <w:p w14:paraId="36DFAA15" w14:textId="77777777" w:rsidR="00CC5CEF" w:rsidRPr="001F1226" w:rsidRDefault="00CC5CEF" w:rsidP="006C4457">
      <w:pPr>
        <w:pStyle w:val="a3"/>
        <w:spacing w:before="0" w:beforeAutospacing="0" w:after="0" w:afterAutospacing="0"/>
        <w:ind w:firstLine="567"/>
      </w:pPr>
      <w:r w:rsidRPr="001F1226">
        <w:t xml:space="preserve">Настоящим также подтверждаю, что я ознакомлен (а) с правами субъектов персональных данных, закрепленными в главе 6 Закона «О персональных данных». </w:t>
      </w:r>
    </w:p>
    <w:p w14:paraId="1AB1150B" w14:textId="757CED69" w:rsidR="006C4457" w:rsidRPr="001F1226" w:rsidRDefault="006C4457" w:rsidP="006C4457">
      <w:pPr>
        <w:pStyle w:val="a3"/>
        <w:spacing w:before="0" w:beforeAutospacing="0" w:after="0" w:afterAutospacing="0"/>
      </w:pPr>
    </w:p>
    <w:p w14:paraId="54ACC1DD" w14:textId="77777777" w:rsidR="00C36D9D" w:rsidRPr="001F1226" w:rsidRDefault="00C36D9D" w:rsidP="006C4457">
      <w:pPr>
        <w:pStyle w:val="a3"/>
        <w:spacing w:before="0" w:beforeAutospacing="0" w:after="0" w:afterAutospacing="0"/>
      </w:pPr>
    </w:p>
    <w:p w14:paraId="3D8CA9F1" w14:textId="7F281B9B" w:rsidR="00CC5CEF" w:rsidRPr="001F1226" w:rsidRDefault="006C4457" w:rsidP="006C4457">
      <w:pPr>
        <w:pStyle w:val="a3"/>
        <w:spacing w:before="0" w:beforeAutospacing="0" w:after="0" w:afterAutospacing="0"/>
      </w:pPr>
      <w:r w:rsidRPr="001F1226">
        <w:t>______</w:t>
      </w:r>
      <w:r w:rsidR="00CC5CEF" w:rsidRPr="001F1226">
        <w:t xml:space="preserve">.2022 __________________                               _________________________(Ф.И.О.) </w:t>
      </w:r>
    </w:p>
    <w:p w14:paraId="76F8EF86" w14:textId="3573DB5C" w:rsidR="00321BB4" w:rsidRPr="007B7762" w:rsidRDefault="006C4457" w:rsidP="007B7762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="00CC5CEF" w:rsidRPr="006C4457">
        <w:rPr>
          <w:sz w:val="18"/>
          <w:szCs w:val="18"/>
        </w:rPr>
        <w:t>(подпись)</w:t>
      </w:r>
    </w:p>
    <w:sectPr w:rsidR="00321BB4" w:rsidRPr="007B7762" w:rsidSect="0035262B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F44B" w14:textId="77777777" w:rsidR="00A514F7" w:rsidRDefault="00A514F7" w:rsidP="00E04652">
      <w:r>
        <w:separator/>
      </w:r>
    </w:p>
  </w:endnote>
  <w:endnote w:type="continuationSeparator" w:id="0">
    <w:p w14:paraId="4F5A6A14" w14:textId="77777777" w:rsidR="00A514F7" w:rsidRDefault="00A514F7" w:rsidP="00E0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013415"/>
      <w:docPartObj>
        <w:docPartGallery w:val="Page Numbers (Bottom of Page)"/>
        <w:docPartUnique/>
      </w:docPartObj>
    </w:sdtPr>
    <w:sdtEndPr/>
    <w:sdtContent>
      <w:p w14:paraId="58FA7CDD" w14:textId="1B141994" w:rsidR="00E04652" w:rsidRDefault="00E046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936">
          <w:rPr>
            <w:noProof/>
          </w:rPr>
          <w:t>12</w:t>
        </w:r>
        <w:r>
          <w:fldChar w:fldCharType="end"/>
        </w:r>
      </w:p>
    </w:sdtContent>
  </w:sdt>
  <w:p w14:paraId="1AABCAFC" w14:textId="77777777" w:rsidR="00E04652" w:rsidRDefault="00E046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C6D5" w14:textId="77777777" w:rsidR="00A514F7" w:rsidRDefault="00A514F7" w:rsidP="00E04652">
      <w:r>
        <w:separator/>
      </w:r>
    </w:p>
  </w:footnote>
  <w:footnote w:type="continuationSeparator" w:id="0">
    <w:p w14:paraId="1A66B67B" w14:textId="77777777" w:rsidR="00A514F7" w:rsidRDefault="00A514F7" w:rsidP="00E04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1A7"/>
    <w:multiLevelType w:val="multilevel"/>
    <w:tmpl w:val="ECBEDD3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0B380F18"/>
    <w:multiLevelType w:val="multilevel"/>
    <w:tmpl w:val="0ED07F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6102519"/>
    <w:multiLevelType w:val="hybridMultilevel"/>
    <w:tmpl w:val="B09CDB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EB037F"/>
    <w:multiLevelType w:val="multilevel"/>
    <w:tmpl w:val="58567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/>
      </w:rPr>
    </w:lvl>
  </w:abstractNum>
  <w:abstractNum w:abstractNumId="4" w15:restartNumberingAfterBreak="0">
    <w:nsid w:val="1E9911E2"/>
    <w:multiLevelType w:val="multilevel"/>
    <w:tmpl w:val="7D7C5A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5EE4E60"/>
    <w:multiLevelType w:val="multilevel"/>
    <w:tmpl w:val="01628E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7245B34"/>
    <w:multiLevelType w:val="multilevel"/>
    <w:tmpl w:val="4FA273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8981A67"/>
    <w:multiLevelType w:val="multilevel"/>
    <w:tmpl w:val="2A1271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FD5E0D"/>
    <w:multiLevelType w:val="multilevel"/>
    <w:tmpl w:val="E9D4F1E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0A028E2"/>
    <w:multiLevelType w:val="multilevel"/>
    <w:tmpl w:val="4C4462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 w15:restartNumberingAfterBreak="0">
    <w:nsid w:val="3ABA2019"/>
    <w:multiLevelType w:val="hybridMultilevel"/>
    <w:tmpl w:val="2FBCA2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E926151"/>
    <w:multiLevelType w:val="hybridMultilevel"/>
    <w:tmpl w:val="3B8A9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EEE2449"/>
    <w:multiLevelType w:val="multilevel"/>
    <w:tmpl w:val="60261E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8F7A9C"/>
    <w:multiLevelType w:val="multilevel"/>
    <w:tmpl w:val="03F6563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hint="default"/>
      </w:rPr>
    </w:lvl>
  </w:abstractNum>
  <w:abstractNum w:abstractNumId="14" w15:restartNumberingAfterBreak="0">
    <w:nsid w:val="7D381772"/>
    <w:multiLevelType w:val="multilevel"/>
    <w:tmpl w:val="515EF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7DD05C8A"/>
    <w:multiLevelType w:val="multilevel"/>
    <w:tmpl w:val="E54AD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EFB4A60"/>
    <w:multiLevelType w:val="hybridMultilevel"/>
    <w:tmpl w:val="0BAE5F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16"/>
  </w:num>
  <w:num w:numId="9">
    <w:abstractNumId w:val="15"/>
  </w:num>
  <w:num w:numId="10">
    <w:abstractNumId w:val="6"/>
  </w:num>
  <w:num w:numId="11">
    <w:abstractNumId w:val="12"/>
  </w:num>
  <w:num w:numId="12">
    <w:abstractNumId w:val="7"/>
  </w:num>
  <w:num w:numId="13">
    <w:abstractNumId w:val="5"/>
  </w:num>
  <w:num w:numId="14">
    <w:abstractNumId w:val="4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9C"/>
    <w:rsid w:val="00014C5B"/>
    <w:rsid w:val="00036697"/>
    <w:rsid w:val="00067F1D"/>
    <w:rsid w:val="00076D11"/>
    <w:rsid w:val="00087C13"/>
    <w:rsid w:val="000C6295"/>
    <w:rsid w:val="00105EC7"/>
    <w:rsid w:val="00114202"/>
    <w:rsid w:val="00161F83"/>
    <w:rsid w:val="001849D4"/>
    <w:rsid w:val="001D7ADB"/>
    <w:rsid w:val="001F1226"/>
    <w:rsid w:val="00201F3E"/>
    <w:rsid w:val="00244B1C"/>
    <w:rsid w:val="002605F2"/>
    <w:rsid w:val="002B0080"/>
    <w:rsid w:val="00321877"/>
    <w:rsid w:val="00321BB4"/>
    <w:rsid w:val="00322CE4"/>
    <w:rsid w:val="0035262B"/>
    <w:rsid w:val="00395840"/>
    <w:rsid w:val="0043339D"/>
    <w:rsid w:val="0045225A"/>
    <w:rsid w:val="00513F49"/>
    <w:rsid w:val="00564E52"/>
    <w:rsid w:val="005B43D3"/>
    <w:rsid w:val="0068218E"/>
    <w:rsid w:val="006C4457"/>
    <w:rsid w:val="007032DC"/>
    <w:rsid w:val="007118A6"/>
    <w:rsid w:val="00716080"/>
    <w:rsid w:val="00734677"/>
    <w:rsid w:val="00786DD0"/>
    <w:rsid w:val="007B7762"/>
    <w:rsid w:val="007C0CC6"/>
    <w:rsid w:val="007E0098"/>
    <w:rsid w:val="007E3CB4"/>
    <w:rsid w:val="007F1936"/>
    <w:rsid w:val="007F68AA"/>
    <w:rsid w:val="00810C51"/>
    <w:rsid w:val="008B0F67"/>
    <w:rsid w:val="00921BAA"/>
    <w:rsid w:val="0092569C"/>
    <w:rsid w:val="00956DDD"/>
    <w:rsid w:val="00960B6A"/>
    <w:rsid w:val="00997125"/>
    <w:rsid w:val="009C5848"/>
    <w:rsid w:val="009D1F9C"/>
    <w:rsid w:val="009E1567"/>
    <w:rsid w:val="00A34AE6"/>
    <w:rsid w:val="00A509EA"/>
    <w:rsid w:val="00A514F7"/>
    <w:rsid w:val="00A81D01"/>
    <w:rsid w:val="00A85353"/>
    <w:rsid w:val="00A97D81"/>
    <w:rsid w:val="00AC1E8A"/>
    <w:rsid w:val="00B62715"/>
    <w:rsid w:val="00BA7E90"/>
    <w:rsid w:val="00BF4E61"/>
    <w:rsid w:val="00C36D9D"/>
    <w:rsid w:val="00C64F97"/>
    <w:rsid w:val="00CC5CEF"/>
    <w:rsid w:val="00D91D2E"/>
    <w:rsid w:val="00DA7FD2"/>
    <w:rsid w:val="00DF7C9C"/>
    <w:rsid w:val="00E04652"/>
    <w:rsid w:val="00E15D47"/>
    <w:rsid w:val="00E640E6"/>
    <w:rsid w:val="00F062E4"/>
    <w:rsid w:val="00F540F7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5134"/>
  <w15:chartTrackingRefBased/>
  <w15:docId w15:val="{6391B3AE-5F91-FF4E-BD0E-8365908D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3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18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61F8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61F8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046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652"/>
  </w:style>
  <w:style w:type="paragraph" w:styleId="a8">
    <w:name w:val="footer"/>
    <w:basedOn w:val="a"/>
    <w:link w:val="a9"/>
    <w:uiPriority w:val="99"/>
    <w:unhideWhenUsed/>
    <w:rsid w:val="00E046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4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ours.easybooking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6106</Words>
  <Characters>34805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Tcherfas</dc:creator>
  <cp:keywords/>
  <dc:description/>
  <cp:lastModifiedBy>Rustam Samatov</cp:lastModifiedBy>
  <cp:revision>4</cp:revision>
  <cp:lastPrinted>2022-10-01T11:12:00Z</cp:lastPrinted>
  <dcterms:created xsi:type="dcterms:W3CDTF">2023-07-13T15:44:00Z</dcterms:created>
  <dcterms:modified xsi:type="dcterms:W3CDTF">2023-07-13T16:22:00Z</dcterms:modified>
</cp:coreProperties>
</file>